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3E78C" w14:textId="664CF715" w:rsidR="00E27824" w:rsidRPr="00651A57" w:rsidRDefault="00E27824">
      <w:pPr>
        <w:rPr>
          <w:sz w:val="28"/>
          <w:szCs w:val="28"/>
        </w:rPr>
      </w:pPr>
    </w:p>
    <w:p w14:paraId="78B887B8" w14:textId="77777777" w:rsidR="00B42247" w:rsidRPr="00651A57" w:rsidRDefault="00B42247" w:rsidP="00B42247">
      <w:pPr>
        <w:jc w:val="center"/>
        <w:rPr>
          <w:b/>
          <w:sz w:val="28"/>
          <w:szCs w:val="28"/>
        </w:rPr>
      </w:pPr>
      <w:r w:rsidRPr="00651A57">
        <w:rPr>
          <w:b/>
          <w:sz w:val="28"/>
          <w:szCs w:val="28"/>
        </w:rPr>
        <w:t>Муниципальное бюджетное общеобразовательное учреждение</w:t>
      </w:r>
    </w:p>
    <w:p w14:paraId="5A3BA34A" w14:textId="77777777" w:rsidR="00B42247" w:rsidRPr="00651A57" w:rsidRDefault="00B42247" w:rsidP="00B42247">
      <w:pPr>
        <w:jc w:val="center"/>
        <w:rPr>
          <w:b/>
          <w:sz w:val="28"/>
          <w:szCs w:val="28"/>
        </w:rPr>
      </w:pPr>
      <w:r w:rsidRPr="00651A57">
        <w:rPr>
          <w:b/>
          <w:sz w:val="28"/>
          <w:szCs w:val="28"/>
        </w:rPr>
        <w:t>основная общеобразовательная школа №26 им. И.А. Пулина</w:t>
      </w:r>
    </w:p>
    <w:p w14:paraId="3CF43B0E" w14:textId="77777777" w:rsidR="00B42247" w:rsidRPr="00651A57" w:rsidRDefault="00B42247" w:rsidP="00B42247">
      <w:pPr>
        <w:jc w:val="center"/>
        <w:rPr>
          <w:b/>
          <w:sz w:val="28"/>
          <w:szCs w:val="28"/>
        </w:rPr>
      </w:pPr>
      <w:r w:rsidRPr="00651A57">
        <w:rPr>
          <w:b/>
          <w:sz w:val="28"/>
          <w:szCs w:val="28"/>
        </w:rPr>
        <w:t xml:space="preserve"> ст. Должанской МО Ейский район</w:t>
      </w:r>
    </w:p>
    <w:p w14:paraId="008A5484" w14:textId="77777777" w:rsidR="00B42247" w:rsidRPr="00651A57" w:rsidRDefault="00B42247" w:rsidP="00B42247">
      <w:pPr>
        <w:jc w:val="center"/>
        <w:rPr>
          <w:b/>
          <w:sz w:val="28"/>
          <w:szCs w:val="28"/>
        </w:rPr>
      </w:pPr>
    </w:p>
    <w:p w14:paraId="55D909EB" w14:textId="77777777" w:rsidR="00B42247" w:rsidRPr="00651A57" w:rsidRDefault="00B42247" w:rsidP="00B42247">
      <w:pPr>
        <w:jc w:val="center"/>
        <w:rPr>
          <w:b/>
          <w:sz w:val="28"/>
          <w:szCs w:val="28"/>
        </w:rPr>
      </w:pPr>
    </w:p>
    <w:p w14:paraId="025E5E88" w14:textId="77777777" w:rsidR="00B42247" w:rsidRPr="00651A57" w:rsidRDefault="00B42247" w:rsidP="00B42247">
      <w:pPr>
        <w:jc w:val="center"/>
        <w:rPr>
          <w:b/>
          <w:sz w:val="28"/>
          <w:szCs w:val="28"/>
        </w:rPr>
      </w:pPr>
      <w:r w:rsidRPr="00651A57">
        <w:rPr>
          <w:b/>
          <w:sz w:val="28"/>
          <w:szCs w:val="28"/>
        </w:rPr>
        <w:t>Приказ</w:t>
      </w:r>
    </w:p>
    <w:p w14:paraId="795D4465" w14:textId="54448C46" w:rsidR="00B42247" w:rsidRPr="00651A57" w:rsidRDefault="001E3371" w:rsidP="00B42247">
      <w:pPr>
        <w:rPr>
          <w:b/>
          <w:sz w:val="28"/>
          <w:szCs w:val="28"/>
        </w:rPr>
      </w:pPr>
      <w:r w:rsidRPr="00651A57">
        <w:rPr>
          <w:b/>
          <w:sz w:val="28"/>
          <w:szCs w:val="28"/>
        </w:rPr>
        <w:t>30</w:t>
      </w:r>
      <w:r w:rsidR="00B42247" w:rsidRPr="00651A57">
        <w:rPr>
          <w:b/>
          <w:sz w:val="28"/>
          <w:szCs w:val="28"/>
        </w:rPr>
        <w:t xml:space="preserve"> </w:t>
      </w:r>
      <w:r w:rsidR="00887039" w:rsidRPr="00651A57">
        <w:rPr>
          <w:b/>
          <w:sz w:val="28"/>
          <w:szCs w:val="28"/>
        </w:rPr>
        <w:t>августа</w:t>
      </w:r>
      <w:r w:rsidR="00B42247" w:rsidRPr="00651A57">
        <w:rPr>
          <w:b/>
          <w:sz w:val="28"/>
          <w:szCs w:val="28"/>
        </w:rPr>
        <w:t xml:space="preserve">  202</w:t>
      </w:r>
      <w:r w:rsidRPr="00651A57">
        <w:rPr>
          <w:b/>
          <w:sz w:val="28"/>
          <w:szCs w:val="28"/>
        </w:rPr>
        <w:t>4</w:t>
      </w:r>
      <w:r w:rsidR="00B42247" w:rsidRPr="00651A57">
        <w:rPr>
          <w:b/>
          <w:sz w:val="28"/>
          <w:szCs w:val="28"/>
        </w:rPr>
        <w:t xml:space="preserve"> года                                                                 № </w:t>
      </w:r>
      <w:r w:rsidR="00E75591">
        <w:rPr>
          <w:b/>
          <w:sz w:val="28"/>
          <w:szCs w:val="28"/>
        </w:rPr>
        <w:t>90</w:t>
      </w:r>
      <w:bookmarkStart w:id="0" w:name="_GoBack"/>
      <w:bookmarkEnd w:id="0"/>
      <w:r w:rsidR="00B42247" w:rsidRPr="00651A57">
        <w:rPr>
          <w:b/>
          <w:sz w:val="28"/>
          <w:szCs w:val="28"/>
        </w:rPr>
        <w:t xml:space="preserve"> «П»</w:t>
      </w:r>
    </w:p>
    <w:p w14:paraId="0A15D15B" w14:textId="77777777" w:rsidR="00B42247" w:rsidRPr="00651A57" w:rsidRDefault="00B42247" w:rsidP="00B42247">
      <w:pPr>
        <w:rPr>
          <w:b/>
          <w:sz w:val="28"/>
          <w:szCs w:val="28"/>
        </w:rPr>
      </w:pPr>
    </w:p>
    <w:p w14:paraId="020D4171" w14:textId="77777777" w:rsidR="00B42247" w:rsidRPr="00651A57" w:rsidRDefault="00B42247" w:rsidP="00B42247">
      <w:pPr>
        <w:rPr>
          <w:b/>
          <w:sz w:val="28"/>
          <w:szCs w:val="28"/>
        </w:rPr>
      </w:pPr>
    </w:p>
    <w:p w14:paraId="51943410" w14:textId="77777777" w:rsidR="00B42247" w:rsidRPr="00651A57" w:rsidRDefault="00B42247" w:rsidP="00B42247">
      <w:pPr>
        <w:jc w:val="center"/>
        <w:rPr>
          <w:sz w:val="28"/>
          <w:szCs w:val="28"/>
        </w:rPr>
      </w:pPr>
      <w:r w:rsidRPr="00651A57">
        <w:rPr>
          <w:sz w:val="28"/>
          <w:szCs w:val="28"/>
        </w:rPr>
        <w:t>ст.Должанская</w:t>
      </w:r>
    </w:p>
    <w:p w14:paraId="3D9E2381" w14:textId="77777777" w:rsidR="00B42247" w:rsidRPr="00651A57" w:rsidRDefault="00B42247" w:rsidP="00B42247">
      <w:pPr>
        <w:rPr>
          <w:b/>
          <w:sz w:val="28"/>
          <w:szCs w:val="28"/>
        </w:rPr>
      </w:pPr>
    </w:p>
    <w:p w14:paraId="76C4E699" w14:textId="3431F855" w:rsidR="00B42247" w:rsidRPr="00651A57" w:rsidRDefault="001E3371" w:rsidP="00887039">
      <w:pPr>
        <w:jc w:val="center"/>
        <w:rPr>
          <w:b/>
          <w:bCs/>
          <w:sz w:val="28"/>
          <w:szCs w:val="28"/>
        </w:rPr>
      </w:pPr>
      <w:r w:rsidRPr="00651A57">
        <w:rPr>
          <w:rStyle w:val="fontstyle01"/>
          <w:rFonts w:ascii="Times New Roman" w:hAnsi="Times New Roman"/>
        </w:rPr>
        <w:t>Об организации работы в МБОУ ООШ №26 им. Ивана Андреевича Пулина</w:t>
      </w:r>
      <w:r w:rsidRPr="00651A57">
        <w:rPr>
          <w:b/>
          <w:bCs/>
          <w:color w:val="000000"/>
          <w:sz w:val="28"/>
          <w:szCs w:val="28"/>
        </w:rPr>
        <w:t xml:space="preserve"> </w:t>
      </w:r>
      <w:r w:rsidRPr="00651A57">
        <w:rPr>
          <w:rStyle w:val="fontstyle01"/>
          <w:rFonts w:ascii="Times New Roman" w:hAnsi="Times New Roman"/>
        </w:rPr>
        <w:t>МО Ейский район по профилактике</w:t>
      </w:r>
      <w:r w:rsidR="00651A57" w:rsidRPr="00651A57">
        <w:rPr>
          <w:b/>
          <w:bCs/>
          <w:color w:val="000000"/>
          <w:sz w:val="28"/>
          <w:szCs w:val="28"/>
        </w:rPr>
        <w:t xml:space="preserve"> </w:t>
      </w:r>
      <w:r w:rsidRPr="00651A57">
        <w:rPr>
          <w:rStyle w:val="fontstyle01"/>
          <w:rFonts w:ascii="Times New Roman" w:hAnsi="Times New Roman"/>
        </w:rPr>
        <w:t>табакокурения, алкоголизма, наркомании и привития навыков</w:t>
      </w:r>
      <w:r w:rsidR="00651A57" w:rsidRPr="00651A57">
        <w:rPr>
          <w:b/>
          <w:bCs/>
          <w:color w:val="000000"/>
          <w:sz w:val="28"/>
          <w:szCs w:val="28"/>
        </w:rPr>
        <w:t xml:space="preserve"> </w:t>
      </w:r>
      <w:r w:rsidRPr="00651A57">
        <w:rPr>
          <w:rStyle w:val="fontstyle01"/>
          <w:rFonts w:ascii="Times New Roman" w:hAnsi="Times New Roman"/>
        </w:rPr>
        <w:t>здорового образа жизни на 2024-2025 учебный год</w:t>
      </w:r>
      <w:r w:rsidRPr="00651A57">
        <w:rPr>
          <w:sz w:val="28"/>
          <w:szCs w:val="28"/>
        </w:rPr>
        <w:t xml:space="preserve"> </w:t>
      </w:r>
      <w:r w:rsidR="00B42247" w:rsidRPr="00651A57">
        <w:rPr>
          <w:b/>
          <w:bCs/>
          <w:sz w:val="28"/>
          <w:szCs w:val="28"/>
        </w:rPr>
        <w:t xml:space="preserve"> </w:t>
      </w:r>
    </w:p>
    <w:p w14:paraId="127133DD" w14:textId="77777777" w:rsidR="00887039" w:rsidRPr="00651A57" w:rsidRDefault="00887039" w:rsidP="00B42247">
      <w:pPr>
        <w:rPr>
          <w:b/>
          <w:sz w:val="28"/>
          <w:szCs w:val="28"/>
        </w:rPr>
      </w:pPr>
    </w:p>
    <w:p w14:paraId="6A033378" w14:textId="6EFA867D" w:rsidR="001E3371" w:rsidRPr="00651A57" w:rsidRDefault="00887039" w:rsidP="001E3371">
      <w:pPr>
        <w:rPr>
          <w:sz w:val="28"/>
          <w:szCs w:val="28"/>
        </w:rPr>
      </w:pPr>
      <w:r w:rsidRPr="00651A57">
        <w:rPr>
          <w:sz w:val="28"/>
          <w:szCs w:val="28"/>
        </w:rPr>
        <w:t xml:space="preserve">      </w:t>
      </w:r>
      <w:r w:rsidR="001E3371" w:rsidRPr="00651A57">
        <w:rPr>
          <w:color w:val="000000"/>
          <w:sz w:val="28"/>
          <w:szCs w:val="28"/>
        </w:rPr>
        <w:t>На основании распоряжения начальника управления образованием</w:t>
      </w:r>
      <w:r w:rsidR="001E3371" w:rsidRPr="00651A57">
        <w:rPr>
          <w:color w:val="000000"/>
          <w:sz w:val="28"/>
          <w:szCs w:val="28"/>
        </w:rPr>
        <w:br/>
        <w:t>администрации муниципального образования Ейский район от 27.08.2024 г.</w:t>
      </w:r>
      <w:r w:rsidR="001E3371" w:rsidRPr="00651A57">
        <w:rPr>
          <w:color w:val="000000"/>
          <w:sz w:val="28"/>
          <w:szCs w:val="28"/>
        </w:rPr>
        <w:br/>
        <w:t>№478-р «Об утверждении плана работы управления образованием администрации муниципального образования Ейский район по профилактике</w:t>
      </w:r>
      <w:r w:rsidR="001E3371" w:rsidRPr="00651A57">
        <w:rPr>
          <w:color w:val="000000"/>
          <w:sz w:val="28"/>
          <w:szCs w:val="28"/>
        </w:rPr>
        <w:br/>
        <w:t>табакокурения, алкоголизма, наркомании и привития навыков здорового образа жизни на 2024-2025 учебный год», в целях профилактики</w:t>
      </w:r>
      <w:r w:rsidR="001E3371" w:rsidRPr="00651A57">
        <w:rPr>
          <w:color w:val="000000"/>
          <w:sz w:val="28"/>
          <w:szCs w:val="28"/>
        </w:rPr>
        <w:br/>
        <w:t>табакокурения, алкоголизма, наркомании и привития навыков здорового</w:t>
      </w:r>
      <w:r w:rsidR="001E3371" w:rsidRPr="00651A57">
        <w:rPr>
          <w:color w:val="000000"/>
          <w:sz w:val="28"/>
          <w:szCs w:val="28"/>
        </w:rPr>
        <w:br/>
        <w:t>образа жизни среди учащихся МБОУ ООШ №26 им. И.А. Пулина ст-цы Должанской  МО Ейский район в 2024-2025 учебном году</w:t>
      </w:r>
      <w:r w:rsidR="001E3371" w:rsidRPr="00651A57">
        <w:rPr>
          <w:color w:val="000000"/>
          <w:sz w:val="28"/>
          <w:szCs w:val="28"/>
        </w:rPr>
        <w:br/>
      </w:r>
      <w:r w:rsidR="001E3371" w:rsidRPr="00651A57">
        <w:rPr>
          <w:b/>
          <w:bCs/>
          <w:color w:val="000000"/>
          <w:sz w:val="28"/>
          <w:szCs w:val="28"/>
        </w:rPr>
        <w:t>п р и к а з ы в а ю:</w:t>
      </w:r>
      <w:r w:rsidR="001E3371" w:rsidRPr="00651A57">
        <w:rPr>
          <w:sz w:val="28"/>
          <w:szCs w:val="28"/>
        </w:rPr>
        <w:t xml:space="preserve"> </w:t>
      </w:r>
    </w:p>
    <w:p w14:paraId="239A8BD3" w14:textId="7AF2EC66" w:rsidR="001E3371" w:rsidRPr="00651A57" w:rsidRDefault="001E3371" w:rsidP="001E3371">
      <w:pPr>
        <w:rPr>
          <w:sz w:val="28"/>
          <w:szCs w:val="28"/>
        </w:rPr>
      </w:pPr>
    </w:p>
    <w:p w14:paraId="54640196" w14:textId="1F548668" w:rsidR="001E3371" w:rsidRPr="00651A57" w:rsidRDefault="001E3371" w:rsidP="001E33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651A57">
        <w:rPr>
          <w:color w:val="000000"/>
          <w:sz w:val="28"/>
          <w:szCs w:val="28"/>
        </w:rPr>
        <w:t>Назначить координатором за работу по профилактике табакокурения,</w:t>
      </w:r>
      <w:r w:rsidRPr="00651A57">
        <w:rPr>
          <w:color w:val="000000"/>
          <w:sz w:val="28"/>
          <w:szCs w:val="28"/>
        </w:rPr>
        <w:br/>
        <w:t xml:space="preserve">алкоголизма, наркомании и привития навыков здорового образа жизни среди учащихся МБОУ ООШ №26 им. </w:t>
      </w:r>
      <w:r w:rsidR="00651A57" w:rsidRPr="00651A57">
        <w:rPr>
          <w:color w:val="000000"/>
          <w:sz w:val="28"/>
          <w:szCs w:val="28"/>
        </w:rPr>
        <w:t xml:space="preserve">И.А. Пулина </w:t>
      </w:r>
      <w:r w:rsidRPr="00651A57">
        <w:rPr>
          <w:color w:val="000000"/>
          <w:sz w:val="28"/>
          <w:szCs w:val="28"/>
        </w:rPr>
        <w:t xml:space="preserve"> ст-цы Должанской  МО Ейский район в 202</w:t>
      </w:r>
      <w:r w:rsidR="00651A57" w:rsidRPr="00651A57">
        <w:rPr>
          <w:color w:val="000000"/>
          <w:sz w:val="28"/>
          <w:szCs w:val="28"/>
        </w:rPr>
        <w:t>4</w:t>
      </w:r>
      <w:r w:rsidRPr="00651A57">
        <w:rPr>
          <w:color w:val="000000"/>
          <w:sz w:val="28"/>
          <w:szCs w:val="28"/>
        </w:rPr>
        <w:t>-202</w:t>
      </w:r>
      <w:r w:rsidR="00651A57" w:rsidRPr="00651A57">
        <w:rPr>
          <w:color w:val="000000"/>
          <w:sz w:val="28"/>
          <w:szCs w:val="28"/>
        </w:rPr>
        <w:t>5</w:t>
      </w:r>
      <w:r w:rsidRPr="00651A57">
        <w:rPr>
          <w:color w:val="000000"/>
          <w:sz w:val="28"/>
          <w:szCs w:val="28"/>
        </w:rPr>
        <w:t xml:space="preserve"> учебном году заместителя директора </w:t>
      </w:r>
      <w:r w:rsidR="00651A57" w:rsidRPr="00651A57">
        <w:rPr>
          <w:color w:val="000000"/>
          <w:sz w:val="28"/>
          <w:szCs w:val="28"/>
        </w:rPr>
        <w:t>Радченко Н.Е.</w:t>
      </w:r>
    </w:p>
    <w:p w14:paraId="08B4F9F5" w14:textId="5CC66739" w:rsidR="00651A57" w:rsidRPr="00651A57" w:rsidRDefault="00651A57" w:rsidP="001E33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651A57">
        <w:rPr>
          <w:color w:val="000000"/>
          <w:sz w:val="28"/>
          <w:szCs w:val="28"/>
        </w:rPr>
        <w:t>Утвердить план мероприятий по профилактике табакокурения,</w:t>
      </w:r>
      <w:r w:rsidRPr="00651A57">
        <w:rPr>
          <w:color w:val="000000"/>
          <w:sz w:val="28"/>
          <w:szCs w:val="28"/>
        </w:rPr>
        <w:br/>
        <w:t>алкоголизма, наркомании и привития навыков здорового образа жизни среди учащихся МБОУ ООШ №26 в 2024-2025 учебном году.</w:t>
      </w:r>
    </w:p>
    <w:p w14:paraId="4272DF0E" w14:textId="53169EB7" w:rsidR="00651A57" w:rsidRPr="00651A57" w:rsidRDefault="00651A57" w:rsidP="001E33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651A57">
        <w:rPr>
          <w:color w:val="000000"/>
          <w:sz w:val="28"/>
          <w:szCs w:val="28"/>
        </w:rPr>
        <w:t>Назначить ответственными за реализацию плана мероприятий по</w:t>
      </w:r>
      <w:r w:rsidRPr="00651A57">
        <w:rPr>
          <w:color w:val="000000"/>
          <w:sz w:val="28"/>
          <w:szCs w:val="28"/>
        </w:rPr>
        <w:br/>
        <w:t>профилактике табакокурения, алкоголизма, наркомании и привития навыков здорового образа жизни среди учащихся МБОУ ООШ №26 им. И.А. Пулина ст-цы Должанской в 2024-2025 учебном</w:t>
      </w:r>
      <w:r w:rsidRPr="00651A57">
        <w:rPr>
          <w:color w:val="000000"/>
          <w:sz w:val="28"/>
          <w:szCs w:val="28"/>
        </w:rPr>
        <w:br/>
        <w:t>году следующих педагогически работников:</w:t>
      </w:r>
    </w:p>
    <w:p w14:paraId="25D3C559" w14:textId="6B4EE75F" w:rsidR="00651A57" w:rsidRPr="00651A57" w:rsidRDefault="00651A57" w:rsidP="00651A57">
      <w:pPr>
        <w:pStyle w:val="a3"/>
        <w:rPr>
          <w:sz w:val="28"/>
          <w:szCs w:val="28"/>
        </w:rPr>
      </w:pPr>
      <w:r w:rsidRPr="00651A57">
        <w:rPr>
          <w:sz w:val="28"/>
          <w:szCs w:val="28"/>
        </w:rPr>
        <w:t>Костенко Екатерину Сергеевну – учителя физической культуры;</w:t>
      </w:r>
    </w:p>
    <w:p w14:paraId="4D0F1E0C" w14:textId="3C59EA94" w:rsidR="00651A57" w:rsidRPr="00651A57" w:rsidRDefault="00651A57" w:rsidP="00651A57">
      <w:pPr>
        <w:pStyle w:val="a3"/>
        <w:rPr>
          <w:sz w:val="28"/>
          <w:szCs w:val="28"/>
        </w:rPr>
      </w:pPr>
      <w:r w:rsidRPr="00651A57">
        <w:rPr>
          <w:sz w:val="28"/>
          <w:szCs w:val="28"/>
        </w:rPr>
        <w:t>Чёрную Виталину Сергеевну – педагога-психолога школы.</w:t>
      </w:r>
    </w:p>
    <w:p w14:paraId="112F5D7A" w14:textId="422054A1" w:rsidR="00B42247" w:rsidRPr="00651A57" w:rsidRDefault="00B42247" w:rsidP="00B422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51A57">
        <w:rPr>
          <w:sz w:val="28"/>
          <w:szCs w:val="28"/>
        </w:rPr>
        <w:t xml:space="preserve">Контроль за исполнением данного приказа </w:t>
      </w:r>
      <w:r w:rsidR="00651A57" w:rsidRPr="00651A57">
        <w:rPr>
          <w:sz w:val="28"/>
          <w:szCs w:val="28"/>
        </w:rPr>
        <w:t>возложить на заместителя директора Н.Е. Радченко</w:t>
      </w:r>
      <w:r w:rsidRPr="00651A57">
        <w:rPr>
          <w:sz w:val="28"/>
          <w:szCs w:val="28"/>
        </w:rPr>
        <w:t>.</w:t>
      </w:r>
    </w:p>
    <w:p w14:paraId="6121D9A0" w14:textId="77777777" w:rsidR="00B42247" w:rsidRPr="00651A57" w:rsidRDefault="00B42247" w:rsidP="00B42247">
      <w:pPr>
        <w:rPr>
          <w:sz w:val="28"/>
          <w:szCs w:val="28"/>
        </w:rPr>
      </w:pPr>
    </w:p>
    <w:p w14:paraId="6AA6B3D4" w14:textId="77777777" w:rsidR="00B42247" w:rsidRPr="00651A57" w:rsidRDefault="00B42247" w:rsidP="00B42247">
      <w:pPr>
        <w:rPr>
          <w:sz w:val="28"/>
          <w:szCs w:val="28"/>
        </w:rPr>
      </w:pPr>
      <w:r w:rsidRPr="00651A57">
        <w:rPr>
          <w:sz w:val="28"/>
          <w:szCs w:val="28"/>
        </w:rPr>
        <w:t xml:space="preserve">  </w:t>
      </w:r>
    </w:p>
    <w:p w14:paraId="553DEDD3" w14:textId="77777777" w:rsidR="00B42247" w:rsidRPr="00651A57" w:rsidRDefault="00B42247" w:rsidP="00B42247">
      <w:pPr>
        <w:rPr>
          <w:sz w:val="28"/>
          <w:szCs w:val="28"/>
        </w:rPr>
      </w:pPr>
      <w:r w:rsidRPr="00651A57">
        <w:rPr>
          <w:sz w:val="28"/>
          <w:szCs w:val="28"/>
        </w:rPr>
        <w:t>Директор  МБОУ ООШ №26                           Н.В.Иванченко</w:t>
      </w:r>
    </w:p>
    <w:p w14:paraId="43D99DEE" w14:textId="77777777" w:rsidR="00B42247" w:rsidRPr="00651A57" w:rsidRDefault="00B42247" w:rsidP="00B42247">
      <w:pPr>
        <w:jc w:val="center"/>
        <w:rPr>
          <w:b/>
          <w:sz w:val="28"/>
          <w:szCs w:val="28"/>
        </w:rPr>
      </w:pPr>
    </w:p>
    <w:p w14:paraId="3704C6CE" w14:textId="77777777" w:rsidR="00651A57" w:rsidRDefault="00651A57" w:rsidP="00B42247">
      <w:pPr>
        <w:rPr>
          <w:sz w:val="28"/>
          <w:szCs w:val="28"/>
        </w:rPr>
      </w:pPr>
    </w:p>
    <w:p w14:paraId="68DBDCD0" w14:textId="77777777" w:rsidR="00651A57" w:rsidRDefault="00651A57" w:rsidP="00B42247">
      <w:pPr>
        <w:rPr>
          <w:sz w:val="28"/>
          <w:szCs w:val="28"/>
        </w:rPr>
      </w:pPr>
    </w:p>
    <w:p w14:paraId="4FE62B6E" w14:textId="77777777" w:rsidR="00651A57" w:rsidRDefault="00651A57" w:rsidP="00B42247">
      <w:pPr>
        <w:rPr>
          <w:sz w:val="28"/>
          <w:szCs w:val="28"/>
        </w:rPr>
      </w:pPr>
    </w:p>
    <w:p w14:paraId="0F0D60F5" w14:textId="77777777" w:rsidR="00651A57" w:rsidRDefault="00651A57" w:rsidP="00B42247">
      <w:pPr>
        <w:rPr>
          <w:sz w:val="28"/>
          <w:szCs w:val="28"/>
        </w:rPr>
      </w:pPr>
    </w:p>
    <w:p w14:paraId="40BC78A7" w14:textId="4C1CFC71" w:rsidR="00B42247" w:rsidRPr="00651A57" w:rsidRDefault="00B42247" w:rsidP="00B42247">
      <w:pPr>
        <w:rPr>
          <w:sz w:val="28"/>
          <w:szCs w:val="28"/>
        </w:rPr>
      </w:pPr>
      <w:r w:rsidRPr="00651A57">
        <w:rPr>
          <w:sz w:val="28"/>
          <w:szCs w:val="28"/>
        </w:rPr>
        <w:t>С приказом ознакомлены:</w:t>
      </w:r>
    </w:p>
    <w:p w14:paraId="196D84B9" w14:textId="2E63CB42" w:rsidR="00B42247" w:rsidRPr="00651A57" w:rsidRDefault="00B42247" w:rsidP="00B42247">
      <w:pPr>
        <w:rPr>
          <w:sz w:val="28"/>
          <w:szCs w:val="28"/>
        </w:rPr>
      </w:pPr>
      <w:r w:rsidRPr="00651A57">
        <w:rPr>
          <w:sz w:val="28"/>
          <w:szCs w:val="28"/>
        </w:rPr>
        <w:t>Радченко Н.Е.</w:t>
      </w:r>
    </w:p>
    <w:p w14:paraId="457965BD" w14:textId="60F7AB40" w:rsidR="001D3038" w:rsidRPr="00651A57" w:rsidRDefault="001D3038" w:rsidP="00B42247">
      <w:pPr>
        <w:rPr>
          <w:sz w:val="28"/>
          <w:szCs w:val="28"/>
        </w:rPr>
      </w:pPr>
      <w:r w:rsidRPr="00651A57">
        <w:rPr>
          <w:sz w:val="28"/>
          <w:szCs w:val="28"/>
        </w:rPr>
        <w:t>Чёрная В.С.</w:t>
      </w:r>
    </w:p>
    <w:p w14:paraId="6E577AA4" w14:textId="7F034E80" w:rsidR="001D3038" w:rsidRPr="00651A57" w:rsidRDefault="001D3038" w:rsidP="00B42247">
      <w:pPr>
        <w:rPr>
          <w:sz w:val="28"/>
          <w:szCs w:val="28"/>
        </w:rPr>
      </w:pPr>
      <w:r w:rsidRPr="00651A57">
        <w:rPr>
          <w:sz w:val="28"/>
          <w:szCs w:val="28"/>
        </w:rPr>
        <w:t>Костенко Е.С.</w:t>
      </w:r>
    </w:p>
    <w:p w14:paraId="19896FD2" w14:textId="77777777" w:rsidR="00B42247" w:rsidRPr="00FC729E" w:rsidRDefault="00B42247" w:rsidP="00B42247"/>
    <w:p w14:paraId="31AFD4FE" w14:textId="77777777" w:rsidR="00B42247" w:rsidRDefault="00B42247"/>
    <w:sectPr w:rsidR="00B42247" w:rsidSect="00651A57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BF7C3D"/>
    <w:multiLevelType w:val="hybridMultilevel"/>
    <w:tmpl w:val="7FBCF790"/>
    <w:lvl w:ilvl="0" w:tplc="CA42F0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35C3D"/>
    <w:multiLevelType w:val="hybridMultilevel"/>
    <w:tmpl w:val="F924934E"/>
    <w:lvl w:ilvl="0" w:tplc="49F81F08">
      <w:start w:val="1"/>
      <w:numFmt w:val="decimal"/>
      <w:lvlText w:val="%1."/>
      <w:lvlJc w:val="left"/>
      <w:pPr>
        <w:ind w:left="720" w:hanging="360"/>
      </w:pPr>
      <w:rPr>
        <w:rFonts w:ascii="CIDFont+F1" w:hAnsi="CIDFont+F1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8D"/>
    <w:rsid w:val="001D3038"/>
    <w:rsid w:val="001E3371"/>
    <w:rsid w:val="00651A57"/>
    <w:rsid w:val="007154D0"/>
    <w:rsid w:val="00887039"/>
    <w:rsid w:val="0095048D"/>
    <w:rsid w:val="00B42247"/>
    <w:rsid w:val="00E27824"/>
    <w:rsid w:val="00E7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428D"/>
  <w15:chartTrackingRefBased/>
  <w15:docId w15:val="{74E7AEC3-A5E1-4FC5-83A5-A1872450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039"/>
    <w:pPr>
      <w:ind w:left="720"/>
      <w:contextualSpacing/>
    </w:pPr>
  </w:style>
  <w:style w:type="character" w:customStyle="1" w:styleId="fontstyle01">
    <w:name w:val="fontstyle01"/>
    <w:basedOn w:val="a0"/>
    <w:rsid w:val="001E3371"/>
    <w:rPr>
      <w:rFonts w:ascii="CIDFont+F2" w:hAnsi="CIDFont+F2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6</cp:revision>
  <dcterms:created xsi:type="dcterms:W3CDTF">2024-08-31T12:51:00Z</dcterms:created>
  <dcterms:modified xsi:type="dcterms:W3CDTF">2024-09-01T11:19:00Z</dcterms:modified>
</cp:coreProperties>
</file>