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D515" w14:textId="77777777" w:rsidR="00921F9F" w:rsidRPr="00DE4669" w:rsidRDefault="00921F9F" w:rsidP="00921F9F">
      <w:pPr>
        <w:jc w:val="right"/>
        <w:rPr>
          <w:b/>
          <w:sz w:val="28"/>
          <w:szCs w:val="28"/>
          <w:lang w:val="ru-RU"/>
        </w:rPr>
      </w:pPr>
      <w:r w:rsidRPr="00DE4669">
        <w:rPr>
          <w:b/>
          <w:sz w:val="28"/>
          <w:szCs w:val="28"/>
        </w:rPr>
        <w:t>УТВЕРЖДАЮ</w:t>
      </w:r>
    </w:p>
    <w:p w14:paraId="641165F0" w14:textId="77777777" w:rsidR="00921F9F" w:rsidRDefault="00921F9F" w:rsidP="00921F9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МБОУ ООШ №26</w:t>
      </w:r>
    </w:p>
    <w:p w14:paraId="0A8083D4" w14:textId="77777777" w:rsidR="00921F9F" w:rsidRDefault="00921F9F" w:rsidP="00921F9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им. И.А. Пулина</w:t>
      </w:r>
    </w:p>
    <w:p w14:paraId="7F4E151C" w14:textId="77777777" w:rsidR="00921F9F" w:rsidRDefault="00921F9F" w:rsidP="00921F9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 Должанской</w:t>
      </w:r>
    </w:p>
    <w:p w14:paraId="718CBCBE" w14:textId="77777777" w:rsidR="00921F9F" w:rsidRDefault="00921F9F" w:rsidP="00921F9F">
      <w:pPr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МО Ейский район</w:t>
      </w:r>
    </w:p>
    <w:p w14:paraId="3F31C2AE" w14:textId="77777777" w:rsidR="00921F9F" w:rsidRPr="00B009CE" w:rsidRDefault="00921F9F" w:rsidP="00921F9F">
      <w:pPr>
        <w:jc w:val="right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</w:rPr>
        <w:t xml:space="preserve">________________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lang w:val="ru-RU"/>
        </w:rPr>
        <w:t>Н.В. Иванченко</w:t>
      </w:r>
    </w:p>
    <w:p w14:paraId="73065836" w14:textId="22DFF48A" w:rsidR="00921F9F" w:rsidRDefault="00921F9F" w:rsidP="00921F9F">
      <w:pPr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Приказ </w:t>
      </w:r>
      <w:r w:rsidR="002A71CA">
        <w:rPr>
          <w:sz w:val="28"/>
          <w:szCs w:val="28"/>
          <w:lang w:val="ru-RU"/>
        </w:rPr>
        <w:t>92 «П»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</w:rPr>
        <w:t>«</w:t>
      </w:r>
      <w:r w:rsidR="002A71CA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»  </w:t>
      </w:r>
      <w:r w:rsidR="002A71CA">
        <w:rPr>
          <w:sz w:val="28"/>
          <w:szCs w:val="28"/>
          <w:lang w:val="ru-RU"/>
        </w:rPr>
        <w:t>августа</w:t>
      </w:r>
      <w:bookmarkStart w:id="0" w:name="_GoBack"/>
      <w:bookmarkEnd w:id="0"/>
      <w:r>
        <w:rPr>
          <w:sz w:val="28"/>
          <w:szCs w:val="28"/>
        </w:rPr>
        <w:t xml:space="preserve"> 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</w:t>
      </w:r>
    </w:p>
    <w:p w14:paraId="61084BC2" w14:textId="77777777" w:rsidR="006001B2" w:rsidRDefault="006001B2" w:rsidP="006001B2">
      <w:pPr>
        <w:pStyle w:val="a3"/>
        <w:jc w:val="right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164F3BBA" w14:textId="77777777" w:rsidR="006001B2" w:rsidRDefault="006001B2" w:rsidP="006001B2">
      <w:pPr>
        <w:pStyle w:val="a3"/>
        <w:jc w:val="right"/>
        <w:rPr>
          <w:rFonts w:ascii="Times New Roman" w:hAnsi="Times New Roman"/>
          <w:color w:val="auto"/>
          <w:sz w:val="28"/>
          <w:szCs w:val="28"/>
          <w:u w:val="single"/>
        </w:rPr>
      </w:pPr>
    </w:p>
    <w:p w14:paraId="78B317C6" w14:textId="77777777" w:rsidR="007C356A" w:rsidRDefault="006001B2" w:rsidP="00CF166B">
      <w:pPr>
        <w:pStyle w:val="a3"/>
        <w:jc w:val="center"/>
        <w:rPr>
          <w:rFonts w:ascii="Times New Roman" w:hAnsi="Times New Roman"/>
          <w:color w:val="auto"/>
          <w:sz w:val="28"/>
          <w:szCs w:val="28"/>
        </w:rPr>
      </w:pPr>
      <w:r w:rsidRPr="00021AAD">
        <w:rPr>
          <w:rFonts w:ascii="Times New Roman" w:hAnsi="Times New Roman"/>
          <w:color w:val="auto"/>
          <w:sz w:val="28"/>
          <w:szCs w:val="28"/>
        </w:rPr>
        <w:t xml:space="preserve">План </w:t>
      </w:r>
    </w:p>
    <w:p w14:paraId="09A3F288" w14:textId="77777777" w:rsidR="008537A5" w:rsidRDefault="006001B2" w:rsidP="008537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1AAD">
        <w:rPr>
          <w:rFonts w:ascii="Times New Roman" w:hAnsi="Times New Roman"/>
          <w:color w:val="auto"/>
          <w:sz w:val="28"/>
          <w:szCs w:val="28"/>
        </w:rPr>
        <w:t xml:space="preserve">мероприятий </w:t>
      </w:r>
      <w:r w:rsidRPr="00021AA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8537A5" w:rsidRPr="008537A5">
        <w:rPr>
          <w:rFonts w:ascii="Times New Roman" w:hAnsi="Times New Roman" w:cs="Times New Roman"/>
          <w:sz w:val="28"/>
          <w:szCs w:val="28"/>
        </w:rPr>
        <w:t xml:space="preserve">противодействию идеологии терроризма и привитие традиционных </w:t>
      </w:r>
    </w:p>
    <w:p w14:paraId="719BF896" w14:textId="77777777" w:rsidR="008537A5" w:rsidRDefault="008537A5" w:rsidP="008537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37A5">
        <w:rPr>
          <w:rFonts w:ascii="Times New Roman" w:hAnsi="Times New Roman" w:cs="Times New Roman"/>
          <w:sz w:val="28"/>
          <w:szCs w:val="28"/>
        </w:rPr>
        <w:t xml:space="preserve">российских духовно – нравственных ценностей среди обучающихся общеобразовательных организаций </w:t>
      </w:r>
    </w:p>
    <w:p w14:paraId="079C80A4" w14:textId="77777777" w:rsidR="006001B2" w:rsidRDefault="008537A5" w:rsidP="008537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37A5">
        <w:rPr>
          <w:rFonts w:ascii="Times New Roman" w:hAnsi="Times New Roman" w:cs="Times New Roman"/>
          <w:sz w:val="28"/>
          <w:szCs w:val="28"/>
        </w:rPr>
        <w:t>Ейского района на 2024 -2025 учебный год</w:t>
      </w:r>
    </w:p>
    <w:p w14:paraId="19FFC7A8" w14:textId="77777777" w:rsidR="008537A5" w:rsidRPr="008537A5" w:rsidRDefault="008537A5" w:rsidP="008537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9B34BA" w14:textId="77777777" w:rsidR="006001B2" w:rsidRPr="00305F51" w:rsidRDefault="006001B2" w:rsidP="006001B2">
      <w:pPr>
        <w:jc w:val="both"/>
        <w:rPr>
          <w:sz w:val="26"/>
          <w:szCs w:val="26"/>
        </w:rPr>
      </w:pPr>
      <w:r w:rsidRPr="00305F51">
        <w:rPr>
          <w:sz w:val="26"/>
          <w:szCs w:val="26"/>
        </w:rPr>
        <w:t>Основание:</w:t>
      </w:r>
    </w:p>
    <w:p w14:paraId="51427BFE" w14:textId="77777777" w:rsidR="00F957C4" w:rsidRPr="00305F51" w:rsidRDefault="00F957C4" w:rsidP="00F957C4">
      <w:pPr>
        <w:jc w:val="both"/>
        <w:rPr>
          <w:sz w:val="26"/>
          <w:szCs w:val="26"/>
          <w:lang w:val="ru-RU"/>
        </w:rPr>
      </w:pPr>
      <w:r w:rsidRPr="00305F51">
        <w:rPr>
          <w:sz w:val="26"/>
          <w:szCs w:val="26"/>
        </w:rPr>
        <w:t>Указ Президента РФ от 29 мая 2020 г. № 344 “Об утверждении Стратегии противодействия экстремизму в Российской Федерации до 2025 года”</w:t>
      </w:r>
      <w:r w:rsidRPr="00305F51">
        <w:rPr>
          <w:sz w:val="26"/>
          <w:szCs w:val="26"/>
          <w:lang w:val="ru-RU"/>
        </w:rPr>
        <w:t>;</w:t>
      </w:r>
    </w:p>
    <w:p w14:paraId="7E9B907E" w14:textId="77777777" w:rsidR="00F957C4" w:rsidRPr="00305F51" w:rsidRDefault="00F957C4" w:rsidP="00F957C4">
      <w:pPr>
        <w:autoSpaceDE w:val="0"/>
        <w:autoSpaceDN w:val="0"/>
        <w:adjustRightInd w:val="0"/>
        <w:rPr>
          <w:sz w:val="26"/>
          <w:szCs w:val="26"/>
          <w:lang w:val="ru-RU"/>
        </w:rPr>
      </w:pPr>
      <w:r w:rsidRPr="00305F51">
        <w:rPr>
          <w:sz w:val="26"/>
          <w:szCs w:val="26"/>
          <w:lang w:val="ru-RU"/>
        </w:rPr>
        <w:t>Приказ Президента Российской Фе</w:t>
      </w:r>
      <w:r w:rsidR="00CF166B" w:rsidRPr="00305F51">
        <w:rPr>
          <w:sz w:val="26"/>
          <w:szCs w:val="26"/>
          <w:lang w:val="ru-RU"/>
        </w:rPr>
        <w:t xml:space="preserve">дерации от </w:t>
      </w:r>
      <w:r w:rsidR="008537A5" w:rsidRPr="00305F51">
        <w:rPr>
          <w:sz w:val="26"/>
          <w:szCs w:val="26"/>
          <w:lang w:val="ru-RU"/>
        </w:rPr>
        <w:t>30</w:t>
      </w:r>
      <w:r w:rsidR="00CF166B" w:rsidRPr="00305F51">
        <w:rPr>
          <w:sz w:val="26"/>
          <w:szCs w:val="26"/>
          <w:lang w:val="ru-RU"/>
        </w:rPr>
        <w:t>.12.20</w:t>
      </w:r>
      <w:r w:rsidR="008537A5" w:rsidRPr="00305F51">
        <w:rPr>
          <w:sz w:val="26"/>
          <w:szCs w:val="26"/>
          <w:lang w:val="ru-RU"/>
        </w:rPr>
        <w:t>23</w:t>
      </w:r>
      <w:r w:rsidR="00CF166B" w:rsidRPr="00305F51">
        <w:rPr>
          <w:sz w:val="26"/>
          <w:szCs w:val="26"/>
          <w:lang w:val="ru-RU"/>
        </w:rPr>
        <w:t xml:space="preserve"> года № Пр-</w:t>
      </w:r>
      <w:r w:rsidR="008537A5" w:rsidRPr="00305F51">
        <w:rPr>
          <w:sz w:val="26"/>
          <w:szCs w:val="26"/>
          <w:lang w:val="ru-RU"/>
        </w:rPr>
        <w:t xml:space="preserve">2610 </w:t>
      </w:r>
      <w:r w:rsidRPr="00305F51">
        <w:rPr>
          <w:sz w:val="26"/>
          <w:szCs w:val="26"/>
          <w:lang w:val="ru-RU"/>
        </w:rPr>
        <w:t>«</w:t>
      </w:r>
      <w:r w:rsidRPr="00305F51">
        <w:rPr>
          <w:rFonts w:eastAsiaTheme="minorHAnsi"/>
          <w:bCs/>
          <w:sz w:val="26"/>
          <w:szCs w:val="26"/>
          <w:lang w:val="ru-RU" w:eastAsia="en-US"/>
        </w:rPr>
        <w:t>Комплексный план противодействия идеологии терроризма в Российской Федерации на 20</w:t>
      </w:r>
      <w:r w:rsidR="008537A5" w:rsidRPr="00305F51">
        <w:rPr>
          <w:rFonts w:eastAsiaTheme="minorHAnsi"/>
          <w:bCs/>
          <w:sz w:val="26"/>
          <w:szCs w:val="26"/>
          <w:lang w:val="ru-RU" w:eastAsia="en-US"/>
        </w:rPr>
        <w:t>24</w:t>
      </w:r>
      <w:r w:rsidRPr="00305F51">
        <w:rPr>
          <w:rFonts w:eastAsiaTheme="minorHAnsi"/>
          <w:bCs/>
          <w:sz w:val="26"/>
          <w:szCs w:val="26"/>
          <w:lang w:val="ru-RU" w:eastAsia="en-US"/>
        </w:rPr>
        <w:t xml:space="preserve"> - 202</w:t>
      </w:r>
      <w:r w:rsidR="008537A5" w:rsidRPr="00305F51">
        <w:rPr>
          <w:rFonts w:eastAsiaTheme="minorHAnsi"/>
          <w:bCs/>
          <w:sz w:val="26"/>
          <w:szCs w:val="26"/>
          <w:lang w:val="ru-RU" w:eastAsia="en-US"/>
        </w:rPr>
        <w:t>8</w:t>
      </w:r>
      <w:r w:rsidRPr="00305F51">
        <w:rPr>
          <w:rFonts w:eastAsiaTheme="minorHAnsi"/>
          <w:bCs/>
          <w:sz w:val="26"/>
          <w:szCs w:val="26"/>
          <w:lang w:val="ru-RU" w:eastAsia="en-US"/>
        </w:rPr>
        <w:t xml:space="preserve"> годы»;</w:t>
      </w:r>
    </w:p>
    <w:p w14:paraId="31032E15" w14:textId="77777777" w:rsidR="006001B2" w:rsidRPr="00305F51" w:rsidRDefault="008537A5" w:rsidP="006001B2">
      <w:pPr>
        <w:jc w:val="both"/>
        <w:rPr>
          <w:sz w:val="26"/>
          <w:szCs w:val="26"/>
          <w:lang w:val="ru-RU"/>
        </w:rPr>
      </w:pPr>
      <w:r w:rsidRPr="00305F51">
        <w:rPr>
          <w:sz w:val="26"/>
          <w:szCs w:val="26"/>
          <w:lang w:val="ru-RU"/>
        </w:rPr>
        <w:t>План работы антитеррористической комиссии в муниципальном образовании Ейский район на 2024 год от 29.12.2023 года</w:t>
      </w:r>
      <w:r w:rsidR="00F957C4" w:rsidRPr="00305F51">
        <w:rPr>
          <w:sz w:val="26"/>
          <w:szCs w:val="26"/>
          <w:lang w:val="ru-RU"/>
        </w:rPr>
        <w:t>.</w:t>
      </w:r>
    </w:p>
    <w:p w14:paraId="620B9C4A" w14:textId="77777777" w:rsidR="006001B2" w:rsidRPr="00305F51" w:rsidRDefault="006001B2" w:rsidP="006001B2">
      <w:pPr>
        <w:jc w:val="both"/>
        <w:rPr>
          <w:sz w:val="26"/>
          <w:szCs w:val="26"/>
          <w:lang w:val="ru-RU"/>
        </w:rPr>
      </w:pPr>
    </w:p>
    <w:p w14:paraId="7277B9B7" w14:textId="77777777" w:rsidR="006001B2" w:rsidRPr="00305F51" w:rsidRDefault="006001B2" w:rsidP="006001B2">
      <w:pPr>
        <w:jc w:val="both"/>
        <w:rPr>
          <w:sz w:val="26"/>
          <w:szCs w:val="26"/>
        </w:rPr>
      </w:pPr>
      <w:r w:rsidRPr="00305F51">
        <w:rPr>
          <w:sz w:val="26"/>
          <w:szCs w:val="26"/>
        </w:rPr>
        <w:t>Цель:</w:t>
      </w:r>
    </w:p>
    <w:p w14:paraId="761CA4D4" w14:textId="77777777" w:rsidR="005849FB" w:rsidRPr="00305F51" w:rsidRDefault="006001B2" w:rsidP="006001B2">
      <w:pPr>
        <w:jc w:val="both"/>
        <w:rPr>
          <w:bCs/>
          <w:sz w:val="26"/>
          <w:szCs w:val="26"/>
          <w:lang w:val="ru-RU"/>
        </w:rPr>
      </w:pPr>
      <w:r w:rsidRPr="00305F51">
        <w:rPr>
          <w:bCs/>
          <w:sz w:val="26"/>
          <w:szCs w:val="26"/>
        </w:rPr>
        <w:t xml:space="preserve">- </w:t>
      </w:r>
      <w:r w:rsidR="00CF166B" w:rsidRPr="00305F51">
        <w:rPr>
          <w:bCs/>
          <w:sz w:val="26"/>
          <w:szCs w:val="26"/>
          <w:lang w:val="ru-RU"/>
        </w:rPr>
        <w:t xml:space="preserve">формирование </w:t>
      </w:r>
      <w:r w:rsidR="005849FB" w:rsidRPr="00305F51">
        <w:rPr>
          <w:bCs/>
          <w:sz w:val="26"/>
          <w:szCs w:val="26"/>
          <w:lang w:val="ru-RU"/>
        </w:rPr>
        <w:t>у обучающихся на основе традиционных российских духовно – нравственных ценностей неприятия идеологии терроризма и устойчивости к ее пропаганде.</w:t>
      </w:r>
    </w:p>
    <w:p w14:paraId="43EC42E4" w14:textId="77777777" w:rsidR="006001B2" w:rsidRPr="00305F51" w:rsidRDefault="006001B2" w:rsidP="006001B2">
      <w:pPr>
        <w:tabs>
          <w:tab w:val="left" w:pos="1701"/>
        </w:tabs>
        <w:jc w:val="both"/>
        <w:rPr>
          <w:sz w:val="26"/>
          <w:szCs w:val="26"/>
        </w:rPr>
      </w:pPr>
      <w:r w:rsidRPr="00305F51">
        <w:rPr>
          <w:sz w:val="26"/>
          <w:szCs w:val="26"/>
        </w:rPr>
        <w:t>Задачи:</w:t>
      </w:r>
    </w:p>
    <w:p w14:paraId="59CEF1A1" w14:textId="77777777" w:rsidR="00073F68" w:rsidRPr="00305F51" w:rsidRDefault="005849FB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  <w:lang w:val="sr-Cyrl-CS"/>
        </w:rPr>
        <w:t>1. з</w:t>
      </w:r>
      <w:r w:rsidR="00A602CF" w:rsidRPr="00305F51">
        <w:rPr>
          <w:rStyle w:val="c15"/>
          <w:color w:val="000000"/>
          <w:sz w:val="26"/>
          <w:szCs w:val="26"/>
        </w:rPr>
        <w:t>адействование потенциала общественно – политических, воспитательных, просветительских, культурных, досуговых и спортивных мероприятий для устранения предпосылок радикализации обучающихся общеобразовательных организаций</w:t>
      </w:r>
      <w:r w:rsidR="00073F68" w:rsidRPr="00305F51">
        <w:rPr>
          <w:rStyle w:val="c15"/>
          <w:color w:val="000000"/>
          <w:sz w:val="26"/>
          <w:szCs w:val="26"/>
        </w:rPr>
        <w:t xml:space="preserve"> (общая профилактика)</w:t>
      </w:r>
      <w:r w:rsidRPr="00305F51">
        <w:rPr>
          <w:rStyle w:val="c15"/>
          <w:color w:val="000000"/>
          <w:sz w:val="26"/>
          <w:szCs w:val="26"/>
        </w:rPr>
        <w:t>;</w:t>
      </w:r>
    </w:p>
    <w:p w14:paraId="73188E4B" w14:textId="77777777" w:rsidR="00073F68" w:rsidRPr="00305F51" w:rsidRDefault="005849FB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2. придание системности работе по привитию (разъяснению) традиционных российских духовно – нравственных  ценностей обучающимся, родительской общественности из числа наиболее уязвимых для воздействия идеологии терроризма и идей неонацизма в целях предупреждения их радикализации</w:t>
      </w:r>
      <w:r w:rsidR="00073F68" w:rsidRPr="00305F51">
        <w:rPr>
          <w:rStyle w:val="c15"/>
          <w:color w:val="000000"/>
          <w:sz w:val="26"/>
          <w:szCs w:val="26"/>
        </w:rPr>
        <w:t xml:space="preserve"> (</w:t>
      </w:r>
      <w:r w:rsidR="009B1C45" w:rsidRPr="00305F51">
        <w:rPr>
          <w:rStyle w:val="c15"/>
          <w:color w:val="000000"/>
          <w:sz w:val="26"/>
          <w:szCs w:val="26"/>
        </w:rPr>
        <w:t>адресная профилактика)</w:t>
      </w:r>
      <w:r w:rsidRPr="00305F51">
        <w:rPr>
          <w:rStyle w:val="c15"/>
          <w:color w:val="000000"/>
          <w:sz w:val="26"/>
          <w:szCs w:val="26"/>
        </w:rPr>
        <w:t>;</w:t>
      </w:r>
    </w:p>
    <w:p w14:paraId="1017C72A" w14:textId="77777777" w:rsidR="009B1C45" w:rsidRPr="00305F51" w:rsidRDefault="00073F68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lastRenderedPageBreak/>
        <w:t>3. 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</w:t>
      </w:r>
      <w:r w:rsidR="009B1C45" w:rsidRPr="00305F51">
        <w:rPr>
          <w:rStyle w:val="c15"/>
          <w:color w:val="000000"/>
          <w:sz w:val="26"/>
          <w:szCs w:val="26"/>
        </w:rPr>
        <w:t xml:space="preserve"> (индивидуальная профилактика);</w:t>
      </w:r>
    </w:p>
    <w:p w14:paraId="7B4049BB" w14:textId="77777777" w:rsidR="00073F68" w:rsidRPr="00305F51" w:rsidRDefault="009B1C45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4. </w:t>
      </w:r>
      <w:r w:rsidRPr="00305F51">
        <w:rPr>
          <w:sz w:val="26"/>
          <w:szCs w:val="26"/>
        </w:rPr>
        <w:t>обеспечение наполнения информационного пространства актуальной информацией, контрпропагандистскими и  иными (текстовыми, графическими, аудио и видео) материалами, формирующими неприятие идеологии терроризма (антитеррористический контент)</w:t>
      </w:r>
      <w:r w:rsidRPr="00305F51">
        <w:rPr>
          <w:rStyle w:val="c15"/>
          <w:color w:val="000000"/>
          <w:sz w:val="26"/>
          <w:szCs w:val="26"/>
        </w:rPr>
        <w:t>.</w:t>
      </w:r>
    </w:p>
    <w:p w14:paraId="6C5982F7" w14:textId="77777777" w:rsidR="009B1C45" w:rsidRPr="00305F51" w:rsidRDefault="009B1C45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Контингент (категория лиц):</w:t>
      </w:r>
    </w:p>
    <w:p w14:paraId="41023DA2" w14:textId="77777777" w:rsidR="009B1C45" w:rsidRPr="00305F51" w:rsidRDefault="009B1C45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- дети и молодежь, прежде всего разделяющие идеи террористических, экстремистских, националистических и неонацистских организаций, различных деструктивных движений (субкультур), а также состоящие на различных формах учета в органах  и учреждениях системы профилактики в связи со склонностью к  суицидальному поведению, совершению насильственных действий;</w:t>
      </w:r>
    </w:p>
    <w:p w14:paraId="0E034C17" w14:textId="77777777" w:rsidR="009B1C45" w:rsidRPr="00305F51" w:rsidRDefault="009B1C45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- родительская общественность новых субъектов Российской Федерации, прежде всего лица, проживающие  ранее на подконтрольных киевскому режиму территориях;</w:t>
      </w:r>
    </w:p>
    <w:p w14:paraId="2F8AD8D6" w14:textId="77777777" w:rsidR="009B1C45" w:rsidRPr="00305F51" w:rsidRDefault="009B1C45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- мигранты, прибывшие в Российскую Федерацию для осуществления трудовой деятельности или обучения, члены их семей</w:t>
      </w:r>
      <w:r w:rsidR="00FF4D76" w:rsidRPr="00305F51">
        <w:rPr>
          <w:rStyle w:val="c15"/>
          <w:color w:val="000000"/>
          <w:sz w:val="26"/>
          <w:szCs w:val="26"/>
        </w:rPr>
        <w:t>;</w:t>
      </w:r>
    </w:p>
    <w:p w14:paraId="7CAD5258" w14:textId="77777777" w:rsidR="00FF4D76" w:rsidRPr="00305F51" w:rsidRDefault="00FF4D76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- члены семей лиц, причастных к террористической деятельности (действующих, осужденных, нейтрализованных);</w:t>
      </w:r>
    </w:p>
    <w:p w14:paraId="203CFA8C" w14:textId="77777777" w:rsidR="00FF4D76" w:rsidRPr="00305F51" w:rsidRDefault="009077DC" w:rsidP="00073F68">
      <w:pPr>
        <w:pStyle w:val="c10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c15"/>
          <w:color w:val="000000"/>
          <w:sz w:val="26"/>
          <w:szCs w:val="26"/>
        </w:rPr>
      </w:pPr>
      <w:r w:rsidRPr="00305F51">
        <w:rPr>
          <w:rStyle w:val="c15"/>
          <w:color w:val="000000"/>
          <w:sz w:val="26"/>
          <w:szCs w:val="26"/>
        </w:rPr>
        <w:t>- н</w:t>
      </w:r>
      <w:r w:rsidR="00FF4D76" w:rsidRPr="00305F51">
        <w:rPr>
          <w:rStyle w:val="c15"/>
          <w:color w:val="000000"/>
          <w:sz w:val="26"/>
          <w:szCs w:val="26"/>
        </w:rPr>
        <w:t>есовершеннолетние, возвращенные (прибывшие) из зон вооруженных конфликтов.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522"/>
        <w:gridCol w:w="8942"/>
        <w:gridCol w:w="1843"/>
        <w:gridCol w:w="2126"/>
        <w:gridCol w:w="850"/>
        <w:gridCol w:w="709"/>
      </w:tblGrid>
      <w:tr w:rsidR="006001B2" w:rsidRPr="00305F51" w14:paraId="4D4EF750" w14:textId="77777777" w:rsidTr="00305F51">
        <w:trPr>
          <w:trHeight w:val="147"/>
        </w:trPr>
        <w:tc>
          <w:tcPr>
            <w:tcW w:w="522" w:type="dxa"/>
          </w:tcPr>
          <w:p w14:paraId="5E649B02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05F51">
              <w:rPr>
                <w:rFonts w:ascii="Times New Roman" w:hAnsi="Times New Roman" w:cs="Times New Roman"/>
                <w:i/>
                <w:color w:val="auto"/>
              </w:rPr>
              <w:t>№</w:t>
            </w:r>
          </w:p>
        </w:tc>
        <w:tc>
          <w:tcPr>
            <w:tcW w:w="8942" w:type="dxa"/>
          </w:tcPr>
          <w:p w14:paraId="549B86E0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05F51">
              <w:rPr>
                <w:rFonts w:ascii="Times New Roman" w:hAnsi="Times New Roman" w:cs="Times New Roman"/>
                <w:i/>
                <w:color w:val="auto"/>
              </w:rPr>
              <w:t xml:space="preserve">Наименование  </w:t>
            </w:r>
          </w:p>
        </w:tc>
        <w:tc>
          <w:tcPr>
            <w:tcW w:w="1843" w:type="dxa"/>
          </w:tcPr>
          <w:p w14:paraId="6D920F79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05F51">
              <w:rPr>
                <w:rFonts w:ascii="Times New Roman" w:hAnsi="Times New Roman" w:cs="Times New Roman"/>
                <w:i/>
              </w:rPr>
              <w:t>Сроки исполнения</w:t>
            </w:r>
          </w:p>
        </w:tc>
        <w:tc>
          <w:tcPr>
            <w:tcW w:w="2126" w:type="dxa"/>
          </w:tcPr>
          <w:p w14:paraId="17687578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05F51">
              <w:rPr>
                <w:rFonts w:ascii="Times New Roman" w:hAnsi="Times New Roman" w:cs="Times New Roman"/>
                <w:i/>
                <w:color w:val="auto"/>
              </w:rPr>
              <w:t>Ответственные</w:t>
            </w:r>
          </w:p>
        </w:tc>
        <w:tc>
          <w:tcPr>
            <w:tcW w:w="1559" w:type="dxa"/>
            <w:gridSpan w:val="2"/>
          </w:tcPr>
          <w:p w14:paraId="1D6F2E46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05F51">
              <w:rPr>
                <w:rFonts w:ascii="Times New Roman" w:hAnsi="Times New Roman" w:cs="Times New Roman"/>
                <w:i/>
                <w:color w:val="auto"/>
              </w:rPr>
              <w:t>Примечание</w:t>
            </w:r>
          </w:p>
        </w:tc>
      </w:tr>
      <w:tr w:rsidR="006001B2" w:rsidRPr="00305F51" w14:paraId="6E95B715" w14:textId="77777777" w:rsidTr="00D104E9">
        <w:trPr>
          <w:trHeight w:val="147"/>
        </w:trPr>
        <w:tc>
          <w:tcPr>
            <w:tcW w:w="14992" w:type="dxa"/>
            <w:gridSpan w:val="6"/>
          </w:tcPr>
          <w:p w14:paraId="6972A7A1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6592C" w:rsidRPr="00305F51">
              <w:rPr>
                <w:rFonts w:ascii="Times New Roman" w:hAnsi="Times New Roman" w:cs="Times New Roman"/>
                <w:b/>
                <w:color w:val="auto"/>
              </w:rPr>
              <w:t xml:space="preserve">Раздел </w:t>
            </w:r>
            <w:r w:rsidRPr="00305F51">
              <w:rPr>
                <w:rFonts w:ascii="Times New Roman" w:hAnsi="Times New Roman" w:cs="Times New Roman"/>
                <w:b/>
                <w:color w:val="auto"/>
              </w:rPr>
              <w:t>1.«Организационные мероприятия»</w:t>
            </w:r>
          </w:p>
        </w:tc>
      </w:tr>
      <w:tr w:rsidR="006001B2" w:rsidRPr="00305F51" w14:paraId="445472B2" w14:textId="77777777" w:rsidTr="00305F51">
        <w:trPr>
          <w:trHeight w:val="147"/>
        </w:trPr>
        <w:tc>
          <w:tcPr>
            <w:tcW w:w="522" w:type="dxa"/>
          </w:tcPr>
          <w:p w14:paraId="009D9A8B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942" w:type="dxa"/>
          </w:tcPr>
          <w:p w14:paraId="393E67FD" w14:textId="46150606" w:rsidR="006001B2" w:rsidRPr="00305F51" w:rsidRDefault="006001B2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</w:rPr>
              <w:t xml:space="preserve">Обновление и корректировка документов нормативно-правовой базы по безопасной организации учебно-воспитательного процесса в </w:t>
            </w:r>
            <w:r w:rsidR="00921F9F">
              <w:rPr>
                <w:rFonts w:ascii="Times New Roman" w:hAnsi="Times New Roman" w:cs="Times New Roman"/>
              </w:rPr>
              <w:t>МБОУ ООШ №26 им. И.А. Пулина</w:t>
            </w:r>
          </w:p>
        </w:tc>
        <w:tc>
          <w:tcPr>
            <w:tcW w:w="1843" w:type="dxa"/>
          </w:tcPr>
          <w:p w14:paraId="2A28362B" w14:textId="77777777" w:rsidR="006001B2" w:rsidRPr="00305F51" w:rsidRDefault="006001B2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До  01.09.202</w:t>
            </w:r>
            <w:r w:rsidR="009077DC" w:rsidRPr="00305F51">
              <w:rPr>
                <w:rFonts w:ascii="Times New Roman" w:hAnsi="Times New Roman" w:cs="Times New Roman"/>
                <w:color w:val="auto"/>
              </w:rPr>
              <w:t>4</w:t>
            </w:r>
            <w:r w:rsidRPr="00305F51">
              <w:rPr>
                <w:rFonts w:ascii="Times New Roman" w:hAnsi="Times New Roman" w:cs="Times New Roman"/>
                <w:color w:val="auto"/>
              </w:rPr>
              <w:t>г.</w:t>
            </w:r>
          </w:p>
        </w:tc>
        <w:tc>
          <w:tcPr>
            <w:tcW w:w="2976" w:type="dxa"/>
            <w:gridSpan w:val="2"/>
          </w:tcPr>
          <w:p w14:paraId="63B2EC15" w14:textId="3B71973D" w:rsidR="006001B2" w:rsidRPr="00921F9F" w:rsidRDefault="00921F9F" w:rsidP="00A123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Н.В.,  зам. директора – Радченко Н.Е.</w:t>
            </w:r>
          </w:p>
        </w:tc>
        <w:tc>
          <w:tcPr>
            <w:tcW w:w="709" w:type="dxa"/>
          </w:tcPr>
          <w:p w14:paraId="6217C103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01B2" w:rsidRPr="00305F51" w14:paraId="65DD330A" w14:textId="77777777" w:rsidTr="00305F51">
        <w:trPr>
          <w:trHeight w:val="147"/>
        </w:trPr>
        <w:tc>
          <w:tcPr>
            <w:tcW w:w="522" w:type="dxa"/>
          </w:tcPr>
          <w:p w14:paraId="76C0F200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942" w:type="dxa"/>
          </w:tcPr>
          <w:p w14:paraId="6310D3F2" w14:textId="528DB2F6" w:rsidR="006001B2" w:rsidRPr="00305F51" w:rsidRDefault="006001B2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Проведение </w:t>
            </w:r>
            <w:r w:rsidR="00645D3D" w:rsidRPr="00305F51">
              <w:rPr>
                <w:rFonts w:ascii="Times New Roman" w:hAnsi="Times New Roman" w:cs="Times New Roman"/>
                <w:color w:val="auto"/>
              </w:rPr>
              <w:t>инструктажей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с работниками</w:t>
            </w:r>
            <w:r w:rsidR="00921F9F">
              <w:rPr>
                <w:rFonts w:ascii="Times New Roman" w:hAnsi="Times New Roman" w:cs="Times New Roman"/>
                <w:color w:val="auto"/>
              </w:rPr>
              <w:t xml:space="preserve"> МБОУ ООШ №26 им. И.А. Пулина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вопросам антитеррористической защищенности</w:t>
            </w:r>
            <w:r w:rsidR="007C356A" w:rsidRPr="00305F5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53E76" w:rsidRPr="00305F5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179FE520" w14:textId="77777777" w:rsidR="006001B2" w:rsidRPr="00305F51" w:rsidRDefault="006001B2" w:rsidP="00F838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Ежеквартально </w:t>
            </w:r>
          </w:p>
        </w:tc>
        <w:tc>
          <w:tcPr>
            <w:tcW w:w="2976" w:type="dxa"/>
            <w:gridSpan w:val="2"/>
          </w:tcPr>
          <w:p w14:paraId="6C25B9EA" w14:textId="03802942" w:rsidR="006001B2" w:rsidRPr="00921F9F" w:rsidRDefault="00921F9F" w:rsidP="00A123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Н.В., работник уполномоченный на решение задач по ГО и ЧС – Ломов С.Ю.</w:t>
            </w:r>
          </w:p>
        </w:tc>
        <w:tc>
          <w:tcPr>
            <w:tcW w:w="709" w:type="dxa"/>
          </w:tcPr>
          <w:p w14:paraId="7E5A362C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01B2" w:rsidRPr="00305F51" w14:paraId="5868CF18" w14:textId="77777777" w:rsidTr="00305F51">
        <w:trPr>
          <w:trHeight w:val="147"/>
        </w:trPr>
        <w:tc>
          <w:tcPr>
            <w:tcW w:w="522" w:type="dxa"/>
          </w:tcPr>
          <w:p w14:paraId="71FBE69D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942" w:type="dxa"/>
          </w:tcPr>
          <w:p w14:paraId="67CB0906" w14:textId="77777777" w:rsidR="006001B2" w:rsidRPr="00305F51" w:rsidRDefault="006001B2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</w:rPr>
              <w:t>Изучение основных нормативных правовых актов, понятий, необходимых для осуществления работы по профилактике</w:t>
            </w:r>
          </w:p>
        </w:tc>
        <w:tc>
          <w:tcPr>
            <w:tcW w:w="1843" w:type="dxa"/>
          </w:tcPr>
          <w:p w14:paraId="73260BE9" w14:textId="77777777" w:rsidR="006001B2" w:rsidRPr="00305F51" w:rsidRDefault="006001B2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До  01.09.202</w:t>
            </w:r>
            <w:r w:rsidR="009077DC" w:rsidRPr="00305F51">
              <w:rPr>
                <w:rFonts w:ascii="Times New Roman" w:hAnsi="Times New Roman" w:cs="Times New Roman"/>
                <w:color w:val="auto"/>
              </w:rPr>
              <w:t>4</w:t>
            </w:r>
            <w:r w:rsidRPr="00305F51">
              <w:rPr>
                <w:rFonts w:ascii="Times New Roman" w:hAnsi="Times New Roman" w:cs="Times New Roman"/>
                <w:color w:val="auto"/>
              </w:rPr>
              <w:t>г.</w:t>
            </w:r>
          </w:p>
        </w:tc>
        <w:tc>
          <w:tcPr>
            <w:tcW w:w="2976" w:type="dxa"/>
            <w:gridSpan w:val="2"/>
          </w:tcPr>
          <w:p w14:paraId="15A3D698" w14:textId="33FB35E6" w:rsidR="006001B2" w:rsidRPr="00921F9F" w:rsidRDefault="00921F9F" w:rsidP="00A123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Н.В.,  зам. директора – Радченко Н.Е.</w:t>
            </w:r>
          </w:p>
        </w:tc>
        <w:tc>
          <w:tcPr>
            <w:tcW w:w="709" w:type="dxa"/>
          </w:tcPr>
          <w:p w14:paraId="496C3CE4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01B2" w:rsidRPr="00305F51" w14:paraId="0BBD95B4" w14:textId="77777777" w:rsidTr="00305F51">
        <w:trPr>
          <w:trHeight w:val="147"/>
        </w:trPr>
        <w:tc>
          <w:tcPr>
            <w:tcW w:w="522" w:type="dxa"/>
          </w:tcPr>
          <w:p w14:paraId="47DDA482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</w:p>
        </w:tc>
        <w:tc>
          <w:tcPr>
            <w:tcW w:w="8942" w:type="dxa"/>
          </w:tcPr>
          <w:p w14:paraId="1CFCF26F" w14:textId="06E25F5F" w:rsidR="006001B2" w:rsidRPr="00305F51" w:rsidRDefault="006001B2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</w:rPr>
              <w:t xml:space="preserve">Организационное совещание педагогических работников по вопросам организации работы по профилактике экстремизма в </w:t>
            </w:r>
            <w:r w:rsidR="00921F9F">
              <w:rPr>
                <w:rFonts w:ascii="Times New Roman" w:hAnsi="Times New Roman" w:cs="Times New Roman"/>
              </w:rPr>
              <w:t>МБОУ ООШ №26 им. И.а. пулина</w:t>
            </w:r>
          </w:p>
        </w:tc>
        <w:tc>
          <w:tcPr>
            <w:tcW w:w="1843" w:type="dxa"/>
          </w:tcPr>
          <w:p w14:paraId="2EED52AF" w14:textId="77777777" w:rsidR="006001B2" w:rsidRPr="00305F51" w:rsidRDefault="006001B2" w:rsidP="004818A3">
            <w:pPr>
              <w:pStyle w:val="a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Сентябрь 202</w:t>
            </w:r>
            <w:r w:rsidR="009077DC"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г.</w:t>
            </w:r>
          </w:p>
        </w:tc>
        <w:tc>
          <w:tcPr>
            <w:tcW w:w="2976" w:type="dxa"/>
            <w:gridSpan w:val="2"/>
          </w:tcPr>
          <w:p w14:paraId="6189CC8D" w14:textId="20FBCFB5" w:rsidR="006001B2" w:rsidRPr="00921F9F" w:rsidRDefault="00921F9F" w:rsidP="00A123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Н.В.,  зам. директора – Радченко Н.Е.</w:t>
            </w:r>
          </w:p>
        </w:tc>
        <w:tc>
          <w:tcPr>
            <w:tcW w:w="709" w:type="dxa"/>
          </w:tcPr>
          <w:p w14:paraId="7E793A46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01B2" w:rsidRPr="00305F51" w14:paraId="19999591" w14:textId="77777777" w:rsidTr="00305F51">
        <w:trPr>
          <w:trHeight w:val="147"/>
        </w:trPr>
        <w:tc>
          <w:tcPr>
            <w:tcW w:w="522" w:type="dxa"/>
          </w:tcPr>
          <w:p w14:paraId="0324E10D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5</w:t>
            </w:r>
          </w:p>
        </w:tc>
        <w:tc>
          <w:tcPr>
            <w:tcW w:w="8942" w:type="dxa"/>
          </w:tcPr>
          <w:p w14:paraId="38DA6E37" w14:textId="77777777" w:rsidR="006001B2" w:rsidRPr="00305F51" w:rsidRDefault="006001B2" w:rsidP="00612C0C">
            <w:pPr>
              <w:jc w:val="both"/>
            </w:pPr>
            <w:r w:rsidRPr="00305F51">
              <w:t>Издание приказов:</w:t>
            </w:r>
          </w:p>
          <w:p w14:paraId="2EC2FA31" w14:textId="77777777" w:rsidR="006001B2" w:rsidRPr="00305F51" w:rsidRDefault="006001B2" w:rsidP="00612C0C">
            <w:pPr>
              <w:jc w:val="both"/>
            </w:pPr>
            <w:r w:rsidRPr="00305F51">
              <w:t>- о повышении уровня антитеррористической защищенности обучающихся и сотрудников;</w:t>
            </w:r>
          </w:p>
          <w:p w14:paraId="0904FBDA" w14:textId="59A2887A" w:rsidR="006001B2" w:rsidRPr="00305F51" w:rsidRDefault="006001B2" w:rsidP="00612C0C">
            <w:pPr>
              <w:jc w:val="both"/>
            </w:pPr>
            <w:r w:rsidRPr="00305F51">
              <w:t>- о реализации мероприятий по обеспечению антитеррористической защищенности</w:t>
            </w:r>
            <w:r w:rsidRPr="00305F51">
              <w:rPr>
                <w:lang w:val="ru-RU"/>
              </w:rPr>
              <w:t xml:space="preserve"> </w:t>
            </w:r>
            <w:r w:rsidR="00921F9F">
              <w:rPr>
                <w:lang w:val="ru-RU"/>
              </w:rPr>
              <w:t>МБОУ ООШ №26 им. И.А. Пулина</w:t>
            </w:r>
            <w:r w:rsidRPr="00305F51">
              <w:t>;</w:t>
            </w:r>
          </w:p>
          <w:p w14:paraId="1F3E89B4" w14:textId="6E03B6F0" w:rsidR="006001B2" w:rsidRPr="00305F51" w:rsidRDefault="006001B2" w:rsidP="00612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 xml:space="preserve">- о назначении ответственных лиц за </w:t>
            </w:r>
            <w:r w:rsidR="009077DC" w:rsidRPr="00305F51">
              <w:rPr>
                <w:rFonts w:ascii="Times New Roman" w:hAnsi="Times New Roman" w:cs="Times New Roman"/>
              </w:rPr>
              <w:t xml:space="preserve">противодействие идеологии терроризма и привитие традиционных российских духовно – нравственных ценностей среди обучающихся </w:t>
            </w:r>
            <w:r w:rsidR="00921F9F">
              <w:rPr>
                <w:rFonts w:ascii="Times New Roman" w:hAnsi="Times New Roman" w:cs="Times New Roman"/>
              </w:rPr>
              <w:t>МБОУ ООШ №26 им. И.А. Пулина</w:t>
            </w:r>
            <w:r w:rsidR="009077DC" w:rsidRPr="00305F51">
              <w:rPr>
                <w:rFonts w:ascii="Times New Roman" w:hAnsi="Times New Roman" w:cs="Times New Roman"/>
              </w:rPr>
              <w:t xml:space="preserve"> на 2024 -2025 учебный год</w:t>
            </w:r>
            <w:r w:rsidRPr="00305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D357803" w14:textId="77777777" w:rsidR="006001B2" w:rsidRPr="00305F51" w:rsidRDefault="006001B2" w:rsidP="004818A3">
            <w:pPr>
              <w:pStyle w:val="a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До 01.09.202</w:t>
            </w:r>
            <w:r w:rsidR="009077DC"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г.</w:t>
            </w:r>
          </w:p>
        </w:tc>
        <w:tc>
          <w:tcPr>
            <w:tcW w:w="2976" w:type="dxa"/>
            <w:gridSpan w:val="2"/>
          </w:tcPr>
          <w:p w14:paraId="4749D8B7" w14:textId="7B992177" w:rsidR="006001B2" w:rsidRPr="00921F9F" w:rsidRDefault="00921F9F" w:rsidP="00A343B0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Зам. директора – Радченко Н.Е.</w:t>
            </w:r>
          </w:p>
        </w:tc>
        <w:tc>
          <w:tcPr>
            <w:tcW w:w="709" w:type="dxa"/>
          </w:tcPr>
          <w:p w14:paraId="770BC536" w14:textId="77777777" w:rsidR="006001B2" w:rsidRPr="00305F51" w:rsidRDefault="006001B2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123E6" w:rsidRPr="00305F51" w14:paraId="1310C2F3" w14:textId="77777777" w:rsidTr="00305F51">
        <w:trPr>
          <w:trHeight w:val="147"/>
        </w:trPr>
        <w:tc>
          <w:tcPr>
            <w:tcW w:w="522" w:type="dxa"/>
          </w:tcPr>
          <w:p w14:paraId="340B9359" w14:textId="77777777" w:rsidR="00A123E6" w:rsidRPr="00305F51" w:rsidRDefault="00A123E6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6</w:t>
            </w:r>
          </w:p>
        </w:tc>
        <w:tc>
          <w:tcPr>
            <w:tcW w:w="8942" w:type="dxa"/>
          </w:tcPr>
          <w:p w14:paraId="3B209599" w14:textId="77777777" w:rsidR="00A123E6" w:rsidRPr="00305F51" w:rsidRDefault="00A123E6" w:rsidP="00612C0C">
            <w:pPr>
              <w:jc w:val="both"/>
              <w:rPr>
                <w:lang w:val="ru-RU"/>
              </w:rPr>
            </w:pPr>
            <w:r w:rsidRPr="00305F51">
              <w:t xml:space="preserve">Оформление </w:t>
            </w:r>
            <w:r w:rsidR="00384517" w:rsidRPr="00305F51">
              <w:rPr>
                <w:lang w:val="ru-RU"/>
              </w:rPr>
              <w:t xml:space="preserve">стендов по безопасности </w:t>
            </w:r>
            <w:r w:rsidRPr="00305F51">
              <w:t>информационны</w:t>
            </w:r>
            <w:r w:rsidR="00384517" w:rsidRPr="00305F51">
              <w:rPr>
                <w:lang w:val="ru-RU"/>
              </w:rPr>
              <w:t>м</w:t>
            </w:r>
            <w:r w:rsidRPr="00305F51">
              <w:t xml:space="preserve"> наглядны</w:t>
            </w:r>
            <w:r w:rsidR="00384517" w:rsidRPr="00305F51">
              <w:rPr>
                <w:lang w:val="ru-RU"/>
              </w:rPr>
              <w:t>м</w:t>
            </w:r>
            <w:r w:rsidR="00DE6C3D" w:rsidRPr="00305F51">
              <w:rPr>
                <w:lang w:val="ru-RU"/>
              </w:rPr>
              <w:t xml:space="preserve"> материалом</w:t>
            </w:r>
          </w:p>
        </w:tc>
        <w:tc>
          <w:tcPr>
            <w:tcW w:w="1843" w:type="dxa"/>
          </w:tcPr>
          <w:p w14:paraId="6C17E75F" w14:textId="77777777" w:rsidR="00A123E6" w:rsidRPr="00305F51" w:rsidRDefault="00DE6C3D" w:rsidP="00DE6C3D">
            <w:pPr>
              <w:rPr>
                <w:lang w:val="ru-RU"/>
              </w:rPr>
            </w:pPr>
            <w:r w:rsidRPr="00305F51">
              <w:rPr>
                <w:lang w:val="ru-RU"/>
              </w:rPr>
              <w:t>Ежеквартально</w:t>
            </w:r>
          </w:p>
        </w:tc>
        <w:tc>
          <w:tcPr>
            <w:tcW w:w="2976" w:type="dxa"/>
            <w:gridSpan w:val="2"/>
          </w:tcPr>
          <w:p w14:paraId="6C140AB7" w14:textId="5DFD90A4" w:rsidR="00A123E6" w:rsidRPr="00921F9F" w:rsidRDefault="00921F9F" w:rsidP="00F838E6">
            <w:pPr>
              <w:rPr>
                <w:lang w:val="ru-RU"/>
              </w:rPr>
            </w:pPr>
            <w:r w:rsidRPr="00921F9F">
              <w:rPr>
                <w:lang w:val="ru-RU"/>
              </w:rPr>
              <w:t xml:space="preserve">Заместитель директоров по ВР – Радченко Н.Е., учителя </w:t>
            </w:r>
            <w:r w:rsidRPr="00921F9F">
              <w:t>ОБЖ</w:t>
            </w:r>
            <w:r w:rsidRPr="00921F9F">
              <w:rPr>
                <w:lang w:val="ru-RU"/>
              </w:rPr>
              <w:t xml:space="preserve"> – Ломов С.Ю.</w:t>
            </w:r>
          </w:p>
        </w:tc>
        <w:tc>
          <w:tcPr>
            <w:tcW w:w="709" w:type="dxa"/>
          </w:tcPr>
          <w:p w14:paraId="57EBFB33" w14:textId="77777777" w:rsidR="00A123E6" w:rsidRPr="00305F51" w:rsidRDefault="00A123E6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28A" w:rsidRPr="00305F51" w14:paraId="067E82EA" w14:textId="77777777" w:rsidTr="00305F51">
        <w:trPr>
          <w:trHeight w:val="147"/>
        </w:trPr>
        <w:tc>
          <w:tcPr>
            <w:tcW w:w="522" w:type="dxa"/>
          </w:tcPr>
          <w:p w14:paraId="05139B94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7</w:t>
            </w:r>
          </w:p>
        </w:tc>
        <w:tc>
          <w:tcPr>
            <w:tcW w:w="8942" w:type="dxa"/>
          </w:tcPr>
          <w:p w14:paraId="5C443230" w14:textId="77777777" w:rsidR="001B328A" w:rsidRPr="00305F51" w:rsidRDefault="001B328A" w:rsidP="00612C0C">
            <w:pPr>
              <w:jc w:val="both"/>
            </w:pPr>
            <w:r w:rsidRPr="00305F51">
              <w:t>Ограничение доступа к сайтам сети Интернет, содержащим информацию, распространение которой в РФ запрещено в соответствии с «Единым реестром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РФ запрещено»</w:t>
            </w:r>
          </w:p>
        </w:tc>
        <w:tc>
          <w:tcPr>
            <w:tcW w:w="1843" w:type="dxa"/>
          </w:tcPr>
          <w:p w14:paraId="3F4648D5" w14:textId="77777777" w:rsidR="001B328A" w:rsidRPr="00305F51" w:rsidRDefault="001B328A" w:rsidP="00875977">
            <w:r w:rsidRPr="00305F51">
              <w:t>В течение года</w:t>
            </w:r>
          </w:p>
        </w:tc>
        <w:tc>
          <w:tcPr>
            <w:tcW w:w="2976" w:type="dxa"/>
            <w:gridSpan w:val="2"/>
          </w:tcPr>
          <w:p w14:paraId="0664F4B7" w14:textId="4ABDB14A" w:rsidR="001B328A" w:rsidRPr="00921F9F" w:rsidRDefault="00921F9F" w:rsidP="00875977">
            <w:pPr>
              <w:rPr>
                <w:lang w:val="ru-RU"/>
              </w:rPr>
            </w:pPr>
            <w:r w:rsidRPr="00921F9F">
              <w:rPr>
                <w:lang w:val="ru-RU"/>
              </w:rPr>
              <w:t>Заместитель директоров по ВР – Радченко Н.Е.,</w:t>
            </w:r>
            <w:r w:rsidR="001B328A" w:rsidRPr="00921F9F">
              <w:rPr>
                <w:lang w:val="ru-RU"/>
              </w:rPr>
              <w:t>, учителя  информатики</w:t>
            </w:r>
            <w:r w:rsidRPr="00921F9F">
              <w:rPr>
                <w:lang w:val="ru-RU"/>
              </w:rPr>
              <w:t xml:space="preserve"> Солошенко Е.И.</w:t>
            </w:r>
          </w:p>
        </w:tc>
        <w:tc>
          <w:tcPr>
            <w:tcW w:w="709" w:type="dxa"/>
          </w:tcPr>
          <w:p w14:paraId="6A0CC215" w14:textId="77777777" w:rsidR="001B328A" w:rsidRPr="00305F51" w:rsidRDefault="001B328A" w:rsidP="00A343B0">
            <w:pPr>
              <w:jc w:val="center"/>
            </w:pPr>
          </w:p>
        </w:tc>
      </w:tr>
      <w:tr w:rsidR="001B328A" w:rsidRPr="00305F51" w14:paraId="606CF86D" w14:textId="77777777" w:rsidTr="00305F51">
        <w:trPr>
          <w:trHeight w:val="147"/>
        </w:trPr>
        <w:tc>
          <w:tcPr>
            <w:tcW w:w="522" w:type="dxa"/>
          </w:tcPr>
          <w:p w14:paraId="3E70F1F9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8</w:t>
            </w:r>
          </w:p>
        </w:tc>
        <w:tc>
          <w:tcPr>
            <w:tcW w:w="8942" w:type="dxa"/>
          </w:tcPr>
          <w:p w14:paraId="0DFFA252" w14:textId="77777777" w:rsidR="001B328A" w:rsidRPr="00305F51" w:rsidRDefault="001B328A" w:rsidP="00612C0C">
            <w:pPr>
              <w:jc w:val="both"/>
            </w:pPr>
            <w:r w:rsidRPr="00305F51">
              <w:t>Обеспечение дополнительных мер по ограничению доступа обучающихся к интернет - ресурсам, содержащим идеи экстремистского толка и не связанными с образовательной деятельностью</w:t>
            </w:r>
          </w:p>
        </w:tc>
        <w:tc>
          <w:tcPr>
            <w:tcW w:w="1843" w:type="dxa"/>
          </w:tcPr>
          <w:p w14:paraId="2302D47F" w14:textId="77777777" w:rsidR="001B328A" w:rsidRPr="00305F51" w:rsidRDefault="001B328A" w:rsidP="00875977">
            <w:r w:rsidRPr="00305F51">
              <w:t>В течение года</w:t>
            </w:r>
          </w:p>
        </w:tc>
        <w:tc>
          <w:tcPr>
            <w:tcW w:w="2976" w:type="dxa"/>
            <w:gridSpan w:val="2"/>
          </w:tcPr>
          <w:p w14:paraId="3E9EC229" w14:textId="26475907" w:rsidR="001B328A" w:rsidRPr="00921F9F" w:rsidRDefault="00921F9F" w:rsidP="00875977">
            <w:r w:rsidRPr="00921F9F">
              <w:rPr>
                <w:lang w:val="ru-RU"/>
              </w:rPr>
              <w:t>З</w:t>
            </w:r>
            <w:r w:rsidRPr="00921F9F">
              <w:t xml:space="preserve">ам. </w:t>
            </w:r>
            <w:r w:rsidRPr="00921F9F">
              <w:rPr>
                <w:lang w:val="ru-RU"/>
              </w:rPr>
              <w:t>Д</w:t>
            </w:r>
            <w:r w:rsidRPr="00921F9F">
              <w:t>иректора</w:t>
            </w:r>
            <w:r w:rsidRPr="00921F9F">
              <w:rPr>
                <w:lang w:val="ru-RU"/>
              </w:rPr>
              <w:t xml:space="preserve"> – Радченко Н.Е., учитель  информатики – Солошенко Е.И., библиотекарь- Чёрная В.С.</w:t>
            </w:r>
          </w:p>
        </w:tc>
        <w:tc>
          <w:tcPr>
            <w:tcW w:w="709" w:type="dxa"/>
          </w:tcPr>
          <w:p w14:paraId="6B8B774F" w14:textId="77777777" w:rsidR="001B328A" w:rsidRPr="00305F51" w:rsidRDefault="001B328A" w:rsidP="00912A12">
            <w:pPr>
              <w:jc w:val="center"/>
            </w:pPr>
          </w:p>
        </w:tc>
      </w:tr>
      <w:tr w:rsidR="001B328A" w:rsidRPr="00305F51" w14:paraId="564C3B6C" w14:textId="77777777" w:rsidTr="00305F51">
        <w:trPr>
          <w:trHeight w:val="147"/>
        </w:trPr>
        <w:tc>
          <w:tcPr>
            <w:tcW w:w="522" w:type="dxa"/>
          </w:tcPr>
          <w:p w14:paraId="4F8348A3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9</w:t>
            </w:r>
          </w:p>
        </w:tc>
        <w:tc>
          <w:tcPr>
            <w:tcW w:w="8942" w:type="dxa"/>
          </w:tcPr>
          <w:p w14:paraId="7A866349" w14:textId="77777777" w:rsidR="001B328A" w:rsidRPr="00305F51" w:rsidRDefault="001B328A" w:rsidP="00612C0C">
            <w:pPr>
              <w:jc w:val="both"/>
            </w:pPr>
            <w:r w:rsidRPr="00305F51">
              <w:t>Систематический осмотр:</w:t>
            </w:r>
          </w:p>
          <w:p w14:paraId="109BF211" w14:textId="77777777" w:rsidR="001B328A" w:rsidRPr="00305F51" w:rsidRDefault="001B328A" w:rsidP="00612C0C">
            <w:pPr>
              <w:jc w:val="both"/>
            </w:pPr>
            <w:r w:rsidRPr="00305F51">
              <w:t>- здания, учебных кабинетов и прилегающей территории на предмет обнаружения подозрительных предметов;</w:t>
            </w:r>
          </w:p>
          <w:p w14:paraId="49A2241B" w14:textId="77777777" w:rsidR="001B328A" w:rsidRPr="00305F51" w:rsidRDefault="001B328A" w:rsidP="00612C0C">
            <w:pPr>
              <w:jc w:val="both"/>
            </w:pPr>
            <w:r w:rsidRPr="00305F51">
              <w:t xml:space="preserve">- проверки целостности и исправности ограждений, замков, решеток, запасных выходов; </w:t>
            </w:r>
          </w:p>
          <w:p w14:paraId="6C5006E8" w14:textId="77777777" w:rsidR="001B328A" w:rsidRPr="00305F51" w:rsidRDefault="001B328A" w:rsidP="00612C0C">
            <w:pPr>
              <w:jc w:val="both"/>
            </w:pPr>
            <w:r w:rsidRPr="00305F51">
              <w:t>- системы сигнализации, видеонаблюдения и оповещения</w:t>
            </w:r>
          </w:p>
        </w:tc>
        <w:tc>
          <w:tcPr>
            <w:tcW w:w="1843" w:type="dxa"/>
          </w:tcPr>
          <w:p w14:paraId="5525F016" w14:textId="77777777" w:rsidR="001B328A" w:rsidRPr="00305F51" w:rsidRDefault="001B328A" w:rsidP="00875977">
            <w:r w:rsidRPr="00305F51">
              <w:t>Ежедневно</w:t>
            </w:r>
          </w:p>
        </w:tc>
        <w:tc>
          <w:tcPr>
            <w:tcW w:w="2976" w:type="dxa"/>
            <w:gridSpan w:val="2"/>
          </w:tcPr>
          <w:p w14:paraId="2B7854EF" w14:textId="0671D861" w:rsidR="001B328A" w:rsidRPr="00921F9F" w:rsidRDefault="00921F9F" w:rsidP="00875977">
            <w:r w:rsidRPr="00921F9F">
              <w:t xml:space="preserve">Зам.директора по </w:t>
            </w:r>
            <w:r w:rsidRPr="00921F9F">
              <w:rPr>
                <w:lang w:val="ru-RU"/>
              </w:rPr>
              <w:t>АХЧ Бездудняя К.А., ответственный за безопасность – Ломов С.Ю.</w:t>
            </w:r>
          </w:p>
        </w:tc>
        <w:tc>
          <w:tcPr>
            <w:tcW w:w="709" w:type="dxa"/>
          </w:tcPr>
          <w:p w14:paraId="425F1F9A" w14:textId="77777777" w:rsidR="001B328A" w:rsidRPr="00305F51" w:rsidRDefault="001B328A" w:rsidP="00912A12">
            <w:pPr>
              <w:jc w:val="center"/>
            </w:pPr>
          </w:p>
        </w:tc>
      </w:tr>
      <w:tr w:rsidR="001B328A" w:rsidRPr="00305F51" w14:paraId="4AD6C8CF" w14:textId="77777777" w:rsidTr="00305F51">
        <w:trPr>
          <w:trHeight w:val="147"/>
        </w:trPr>
        <w:tc>
          <w:tcPr>
            <w:tcW w:w="522" w:type="dxa"/>
          </w:tcPr>
          <w:p w14:paraId="45908E54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10</w:t>
            </w:r>
          </w:p>
        </w:tc>
        <w:tc>
          <w:tcPr>
            <w:tcW w:w="8942" w:type="dxa"/>
          </w:tcPr>
          <w:p w14:paraId="55B0FC2A" w14:textId="6D5490FF" w:rsidR="001B328A" w:rsidRPr="00305F51" w:rsidRDefault="001B328A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Обследование кабинето</w:t>
            </w:r>
            <w:r w:rsidR="00921F9F">
              <w:rPr>
                <w:rFonts w:ascii="Times New Roman" w:hAnsi="Times New Roman" w:cs="Times New Roman"/>
                <w:color w:val="auto"/>
              </w:rPr>
              <w:t>в</w:t>
            </w:r>
            <w:r w:rsidRPr="00305F51">
              <w:rPr>
                <w:rFonts w:ascii="Times New Roman" w:hAnsi="Times New Roman" w:cs="Times New Roman"/>
                <w:color w:val="auto"/>
              </w:rPr>
              <w:t>, подсобных помещений по обнаружению посторонних предметов</w:t>
            </w:r>
          </w:p>
        </w:tc>
        <w:tc>
          <w:tcPr>
            <w:tcW w:w="1843" w:type="dxa"/>
          </w:tcPr>
          <w:p w14:paraId="01C6B453" w14:textId="77777777" w:rsidR="001B328A" w:rsidRPr="00305F51" w:rsidRDefault="001B328A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Ежедневно</w:t>
            </w:r>
          </w:p>
        </w:tc>
        <w:tc>
          <w:tcPr>
            <w:tcW w:w="2976" w:type="dxa"/>
            <w:gridSpan w:val="2"/>
          </w:tcPr>
          <w:p w14:paraId="3F007831" w14:textId="2FB14F0A" w:rsidR="001B328A" w:rsidRPr="00921F9F" w:rsidRDefault="00921F9F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Н.В., уполномоченный на решение задач по ГО и ЧС – Ломов С.Ю.</w:t>
            </w:r>
          </w:p>
        </w:tc>
        <w:tc>
          <w:tcPr>
            <w:tcW w:w="709" w:type="dxa"/>
          </w:tcPr>
          <w:p w14:paraId="100FD7CF" w14:textId="77777777" w:rsidR="001B328A" w:rsidRPr="00305F51" w:rsidRDefault="001B328A" w:rsidP="00912A12">
            <w:pPr>
              <w:jc w:val="center"/>
            </w:pPr>
          </w:p>
        </w:tc>
      </w:tr>
      <w:tr w:rsidR="001B328A" w:rsidRPr="00305F51" w14:paraId="24EA6DD2" w14:textId="77777777" w:rsidTr="00305F51">
        <w:trPr>
          <w:trHeight w:val="147"/>
        </w:trPr>
        <w:tc>
          <w:tcPr>
            <w:tcW w:w="522" w:type="dxa"/>
          </w:tcPr>
          <w:p w14:paraId="2CE29846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11</w:t>
            </w:r>
          </w:p>
        </w:tc>
        <w:tc>
          <w:tcPr>
            <w:tcW w:w="8942" w:type="dxa"/>
          </w:tcPr>
          <w:p w14:paraId="0BF87E90" w14:textId="77777777" w:rsidR="001B328A" w:rsidRPr="00305F51" w:rsidRDefault="001B328A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Обеспечение административного контроля за соблюдением сотрудниками учреждения мероприятий по антитеррористической защищенности</w:t>
            </w:r>
          </w:p>
        </w:tc>
        <w:tc>
          <w:tcPr>
            <w:tcW w:w="1843" w:type="dxa"/>
          </w:tcPr>
          <w:p w14:paraId="571C1894" w14:textId="77777777" w:rsidR="001B328A" w:rsidRPr="00305F51" w:rsidRDefault="001B328A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BE7BD6E" w14:textId="05447FDD" w:rsidR="001B328A" w:rsidRPr="00921F9F" w:rsidRDefault="00921F9F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Иванченко Н.В.</w:t>
            </w:r>
          </w:p>
        </w:tc>
        <w:tc>
          <w:tcPr>
            <w:tcW w:w="709" w:type="dxa"/>
          </w:tcPr>
          <w:p w14:paraId="345B12BB" w14:textId="77777777" w:rsidR="001B328A" w:rsidRPr="00305F51" w:rsidRDefault="001B328A" w:rsidP="00912A12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28A" w:rsidRPr="00305F51" w14:paraId="4B7398B4" w14:textId="77777777" w:rsidTr="00305F51">
        <w:trPr>
          <w:trHeight w:val="147"/>
        </w:trPr>
        <w:tc>
          <w:tcPr>
            <w:tcW w:w="522" w:type="dxa"/>
          </w:tcPr>
          <w:p w14:paraId="5083DB9E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942" w:type="dxa"/>
          </w:tcPr>
          <w:p w14:paraId="6D8D1D6E" w14:textId="77777777" w:rsidR="001B328A" w:rsidRPr="00305F51" w:rsidRDefault="001B328A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Контроль за пребыванием посторонних лиц на территории и в здании школы</w:t>
            </w:r>
          </w:p>
        </w:tc>
        <w:tc>
          <w:tcPr>
            <w:tcW w:w="1843" w:type="dxa"/>
          </w:tcPr>
          <w:p w14:paraId="59AEE76A" w14:textId="77777777" w:rsidR="001B328A" w:rsidRPr="00305F51" w:rsidRDefault="001B328A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976" w:type="dxa"/>
            <w:gridSpan w:val="2"/>
          </w:tcPr>
          <w:p w14:paraId="25F0C16C" w14:textId="48D9216E" w:rsidR="001B328A" w:rsidRPr="00921F9F" w:rsidRDefault="00921F9F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– Иванченко Н.В.</w:t>
            </w:r>
          </w:p>
        </w:tc>
        <w:tc>
          <w:tcPr>
            <w:tcW w:w="709" w:type="dxa"/>
          </w:tcPr>
          <w:p w14:paraId="20392600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B1273" w:rsidRPr="00305F51" w14:paraId="6AD35CE9" w14:textId="77777777" w:rsidTr="00305F51">
        <w:trPr>
          <w:trHeight w:val="147"/>
        </w:trPr>
        <w:tc>
          <w:tcPr>
            <w:tcW w:w="522" w:type="dxa"/>
          </w:tcPr>
          <w:p w14:paraId="2CB60EE7" w14:textId="77777777" w:rsidR="00BB1273" w:rsidRPr="00305F51" w:rsidRDefault="00BB1273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8942" w:type="dxa"/>
          </w:tcPr>
          <w:p w14:paraId="5F6681C4" w14:textId="77777777" w:rsidR="00BB1273" w:rsidRPr="00305F51" w:rsidRDefault="00BB1273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Обеспечение мер антитеррористической безопасности в период подготовки и проведения массовых праздничных мероприятий в ОО (новогодние, рождественские, майские и др.)</w:t>
            </w:r>
          </w:p>
        </w:tc>
        <w:tc>
          <w:tcPr>
            <w:tcW w:w="1843" w:type="dxa"/>
          </w:tcPr>
          <w:p w14:paraId="7A8D31D6" w14:textId="77777777" w:rsidR="00BB1273" w:rsidRPr="00305F51" w:rsidRDefault="00BB1273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15BDE5B1" w14:textId="44503462" w:rsidR="00BB1273" w:rsidRPr="00921F9F" w:rsidRDefault="00921F9F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21F9F">
              <w:rPr>
                <w:rFonts w:ascii="Times New Roman" w:hAnsi="Times New Roman" w:cs="Times New Roman"/>
                <w:color w:val="auto"/>
              </w:rPr>
              <w:t>Руководитель Иванченко Н.В.</w:t>
            </w:r>
          </w:p>
        </w:tc>
        <w:tc>
          <w:tcPr>
            <w:tcW w:w="709" w:type="dxa"/>
          </w:tcPr>
          <w:p w14:paraId="31217006" w14:textId="77777777" w:rsidR="00BB1273" w:rsidRPr="00305F51" w:rsidRDefault="00BB1273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328A" w:rsidRPr="00305F51" w14:paraId="2422B7C2" w14:textId="77777777" w:rsidTr="00D104E9">
        <w:trPr>
          <w:trHeight w:val="147"/>
        </w:trPr>
        <w:tc>
          <w:tcPr>
            <w:tcW w:w="14992" w:type="dxa"/>
            <w:gridSpan w:val="6"/>
          </w:tcPr>
          <w:p w14:paraId="49A04277" w14:textId="77777777" w:rsidR="001B328A" w:rsidRPr="00305F51" w:rsidRDefault="001B328A" w:rsidP="00B6592C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 xml:space="preserve">Раздел 2. </w:t>
            </w:r>
            <w:r w:rsidR="00B6592C" w:rsidRPr="00305F51">
              <w:rPr>
                <w:rFonts w:ascii="Times New Roman" w:hAnsi="Times New Roman" w:cs="Times New Roman"/>
                <w:b/>
                <w:color w:val="auto"/>
              </w:rPr>
              <w:t>«</w:t>
            </w:r>
            <w:r w:rsidRPr="00305F51">
              <w:rPr>
                <w:rFonts w:ascii="Times New Roman" w:hAnsi="Times New Roman" w:cs="Times New Roman"/>
                <w:b/>
                <w:color w:val="auto"/>
              </w:rPr>
              <w:t>Мероприятия, проводимые с несовершеннолетними и их родителями</w:t>
            </w:r>
            <w:r w:rsidR="009B3F19" w:rsidRPr="00305F51">
              <w:rPr>
                <w:rFonts w:ascii="Times New Roman" w:hAnsi="Times New Roman" w:cs="Times New Roman"/>
                <w:b/>
                <w:color w:val="auto"/>
              </w:rPr>
              <w:t xml:space="preserve"> (общая профилактика)</w:t>
            </w:r>
            <w:r w:rsidR="00B6592C" w:rsidRPr="00305F51">
              <w:rPr>
                <w:rFonts w:ascii="Times New Roman" w:hAnsi="Times New Roman" w:cs="Times New Roman"/>
                <w:b/>
                <w:color w:val="auto"/>
              </w:rPr>
              <w:t>»</w:t>
            </w:r>
          </w:p>
        </w:tc>
      </w:tr>
      <w:tr w:rsidR="001B328A" w:rsidRPr="00305F51" w14:paraId="65F50A4F" w14:textId="77777777" w:rsidTr="00305F51">
        <w:trPr>
          <w:trHeight w:val="147"/>
        </w:trPr>
        <w:tc>
          <w:tcPr>
            <w:tcW w:w="522" w:type="dxa"/>
          </w:tcPr>
          <w:p w14:paraId="62F04FDC" w14:textId="77777777" w:rsidR="001B328A" w:rsidRPr="00305F51" w:rsidRDefault="00B6592C" w:rsidP="00A123E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942" w:type="dxa"/>
          </w:tcPr>
          <w:p w14:paraId="3834A894" w14:textId="77777777" w:rsidR="001B328A" w:rsidRPr="00305F51" w:rsidRDefault="001B328A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843" w:type="dxa"/>
          </w:tcPr>
          <w:p w14:paraId="573400B1" w14:textId="77777777" w:rsidR="001B328A" w:rsidRPr="00305F51" w:rsidRDefault="001B328A" w:rsidP="008B3DE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Ежемесячно</w:t>
            </w:r>
          </w:p>
        </w:tc>
        <w:tc>
          <w:tcPr>
            <w:tcW w:w="2976" w:type="dxa"/>
            <w:gridSpan w:val="2"/>
          </w:tcPr>
          <w:p w14:paraId="065206A5" w14:textId="77777777" w:rsidR="00921F9F" w:rsidRPr="00957E55" w:rsidRDefault="00921F9F" w:rsidP="00921F9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57E55">
              <w:rPr>
                <w:rFonts w:ascii="Times New Roman" w:hAnsi="Times New Roman" w:cs="Times New Roman"/>
                <w:color w:val="auto"/>
              </w:rPr>
              <w:t>Руководитель – Иванченко Н.В., работник, уполномоченный на решение задач по ГО и ЧС – Ломов С.Ю.</w:t>
            </w:r>
          </w:p>
          <w:p w14:paraId="3022EC55" w14:textId="13D589E3" w:rsidR="001B328A" w:rsidRPr="00305F51" w:rsidRDefault="00921F9F" w:rsidP="00921F9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57E55">
              <w:rPr>
                <w:rFonts w:ascii="Times New Roman" w:hAnsi="Times New Roman" w:cs="Times New Roman"/>
                <w:color w:val="auto"/>
              </w:rPr>
              <w:t>учитель ОБЖ</w:t>
            </w:r>
          </w:p>
        </w:tc>
        <w:tc>
          <w:tcPr>
            <w:tcW w:w="709" w:type="dxa"/>
          </w:tcPr>
          <w:p w14:paraId="46D14947" w14:textId="77777777" w:rsidR="001B328A" w:rsidRPr="00305F51" w:rsidRDefault="001B328A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1315" w:rsidRPr="00305F51" w14:paraId="4CA9B872" w14:textId="77777777" w:rsidTr="00305F51">
        <w:trPr>
          <w:trHeight w:val="147"/>
        </w:trPr>
        <w:tc>
          <w:tcPr>
            <w:tcW w:w="522" w:type="dxa"/>
          </w:tcPr>
          <w:p w14:paraId="0499753C" w14:textId="77777777" w:rsidR="00011315" w:rsidRPr="00305F51" w:rsidRDefault="00B6592C" w:rsidP="00E4701F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942" w:type="dxa"/>
          </w:tcPr>
          <w:p w14:paraId="0E332DEE" w14:textId="77777777" w:rsidR="00011315" w:rsidRPr="00305F51" w:rsidRDefault="00011315" w:rsidP="00612C0C">
            <w:pPr>
              <w:jc w:val="both"/>
              <w:rPr>
                <w:lang w:val="ru-RU"/>
              </w:rPr>
            </w:pPr>
            <w:r w:rsidRPr="00305F51">
              <w:rPr>
                <w:lang w:val="ru-RU"/>
              </w:rPr>
              <w:t xml:space="preserve">Проведение общественно – политических, воспитательных, просветительских культурных, досуговых и спортивных мероприятий, направленных на привитие молодежи неприятия идеологии терроризма, с привлечением лидеров общественного мнения, общественных  деятелей, представителей традиционных религиозных конфессий, социально ориентированных некоммерческих организаций, детских и молодежных движений (обществ, проектов) </w:t>
            </w:r>
          </w:p>
        </w:tc>
        <w:tc>
          <w:tcPr>
            <w:tcW w:w="1843" w:type="dxa"/>
          </w:tcPr>
          <w:p w14:paraId="5C75C09A" w14:textId="77777777" w:rsidR="00011315" w:rsidRPr="00305F51" w:rsidRDefault="00011315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C6AB62E" w14:textId="29A35E11" w:rsidR="00011315" w:rsidRPr="00305F51" w:rsidRDefault="00011315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Зам.директора по ВР, </w:t>
            </w:r>
            <w:r w:rsidR="00957E55">
              <w:rPr>
                <w:rFonts w:ascii="Times New Roman" w:hAnsi="Times New Roman" w:cs="Times New Roman"/>
                <w:color w:val="auto"/>
              </w:rPr>
              <w:t>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педагог- психолог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14DBBB36" w14:textId="77777777" w:rsidR="00011315" w:rsidRPr="00305F51" w:rsidRDefault="00011315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6E65" w:rsidRPr="00305F51" w14:paraId="4A493131" w14:textId="77777777" w:rsidTr="00305F51">
        <w:trPr>
          <w:trHeight w:val="147"/>
        </w:trPr>
        <w:tc>
          <w:tcPr>
            <w:tcW w:w="522" w:type="dxa"/>
          </w:tcPr>
          <w:p w14:paraId="2615BF3D" w14:textId="77777777" w:rsidR="00166E65" w:rsidRPr="00305F51" w:rsidRDefault="00B6592C" w:rsidP="00E4701F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942" w:type="dxa"/>
          </w:tcPr>
          <w:p w14:paraId="2B564820" w14:textId="77777777" w:rsidR="00166E65" w:rsidRPr="00305F51" w:rsidRDefault="00166E65" w:rsidP="00612C0C">
            <w:pPr>
              <w:jc w:val="both"/>
              <w:rPr>
                <w:lang w:val="ru-RU"/>
              </w:rPr>
            </w:pPr>
            <w:r w:rsidRPr="00305F51">
              <w:rPr>
                <w:lang w:val="ru-RU"/>
              </w:rPr>
              <w:t xml:space="preserve">Проведение профилактических мероприятий (тематических лекций, семинары, викторины, кинопоказы, театрализованные постановки, </w:t>
            </w:r>
            <w:r w:rsidRPr="00305F51">
              <w:t>встречи с лидерами общественного мнения</w:t>
            </w:r>
            <w:r w:rsidRPr="00305F51">
              <w:rPr>
                <w:lang w:val="ru-RU"/>
              </w:rPr>
              <w:t xml:space="preserve">), направленных на разъяснение преступной </w:t>
            </w:r>
            <w:r w:rsidRPr="00305F51">
              <w:t xml:space="preserve">сущности террористических, украинских националистических и неонацистских организаций.  </w:t>
            </w:r>
          </w:p>
        </w:tc>
        <w:tc>
          <w:tcPr>
            <w:tcW w:w="1843" w:type="dxa"/>
          </w:tcPr>
          <w:p w14:paraId="2819B99C" w14:textId="77777777" w:rsidR="00166E65" w:rsidRPr="00305F51" w:rsidRDefault="00166E65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7DF2622C" w14:textId="7FAFFCFD" w:rsidR="00166E65" w:rsidRPr="00305F51" w:rsidRDefault="00166E65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Зам.директора по ВР, </w:t>
            </w:r>
            <w:r w:rsidR="00957E55">
              <w:rPr>
                <w:rFonts w:ascii="Times New Roman" w:hAnsi="Times New Roman" w:cs="Times New Roman"/>
                <w:color w:val="auto"/>
              </w:rPr>
              <w:t>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педагог- психолог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56AD1D48" w14:textId="77777777" w:rsidR="00166E65" w:rsidRPr="00305F51" w:rsidRDefault="00166E65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66E65" w:rsidRPr="00305F51" w14:paraId="65D8F600" w14:textId="77777777" w:rsidTr="00305F51">
        <w:trPr>
          <w:trHeight w:val="147"/>
        </w:trPr>
        <w:tc>
          <w:tcPr>
            <w:tcW w:w="522" w:type="dxa"/>
          </w:tcPr>
          <w:p w14:paraId="74F0FD10" w14:textId="77777777" w:rsidR="00166E65" w:rsidRPr="00305F51" w:rsidRDefault="00B6592C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942" w:type="dxa"/>
          </w:tcPr>
          <w:p w14:paraId="5C294DF7" w14:textId="77777777" w:rsidR="00166E65" w:rsidRPr="00305F51" w:rsidRDefault="00166E65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Проведение профилактических мероприятий  с детьми, прибывшими с территории ДНР, ЛНР и Украины, а также,  с обучающимися из семей трудовых мигрантов  (при наличии таковых) </w:t>
            </w:r>
          </w:p>
        </w:tc>
        <w:tc>
          <w:tcPr>
            <w:tcW w:w="1843" w:type="dxa"/>
          </w:tcPr>
          <w:p w14:paraId="37A0E003" w14:textId="77777777" w:rsidR="00166E65" w:rsidRPr="00305F51" w:rsidRDefault="00166E65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1BEA06B" w14:textId="7BBAB762" w:rsidR="00166E65" w:rsidRPr="00305F51" w:rsidRDefault="00166E65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Зам.директора по ВР, </w:t>
            </w:r>
            <w:r w:rsidR="00957E55">
              <w:rPr>
                <w:rFonts w:ascii="Times New Roman" w:hAnsi="Times New Roman" w:cs="Times New Roman"/>
                <w:color w:val="auto"/>
              </w:rPr>
              <w:t>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педагог- психолог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791CEDBA" w14:textId="77777777" w:rsidR="00166E65" w:rsidRPr="00305F51" w:rsidRDefault="00166E65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5CEF3AE" w14:textId="77777777" w:rsidTr="00305F51">
        <w:trPr>
          <w:trHeight w:val="147"/>
        </w:trPr>
        <w:tc>
          <w:tcPr>
            <w:tcW w:w="522" w:type="dxa"/>
          </w:tcPr>
          <w:p w14:paraId="4F623A89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942" w:type="dxa"/>
          </w:tcPr>
          <w:p w14:paraId="066C8020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Изучение на уроках обществознания нормативных документов по противодействию экстремизма, </w:t>
            </w:r>
            <w:r w:rsidRPr="00305F51">
              <w:rPr>
                <w:rFonts w:ascii="Times New Roman" w:hAnsi="Times New Roman" w:cs="Times New Roman"/>
              </w:rPr>
              <w:t>гармонизации межнациональных отношений.</w:t>
            </w:r>
          </w:p>
        </w:tc>
        <w:tc>
          <w:tcPr>
            <w:tcW w:w="1843" w:type="dxa"/>
          </w:tcPr>
          <w:p w14:paraId="0B7C03C0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Октябрь 2024г., апрель 2025г.</w:t>
            </w:r>
          </w:p>
        </w:tc>
        <w:tc>
          <w:tcPr>
            <w:tcW w:w="2976" w:type="dxa"/>
            <w:gridSpan w:val="2"/>
          </w:tcPr>
          <w:p w14:paraId="2FA8921A" w14:textId="5F707FBD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Учите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ль 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истории, обществознания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Осколкова Е.А.</w:t>
            </w:r>
          </w:p>
        </w:tc>
        <w:tc>
          <w:tcPr>
            <w:tcW w:w="709" w:type="dxa"/>
          </w:tcPr>
          <w:p w14:paraId="70F9AF82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CC75FBC" w14:textId="77777777" w:rsidTr="00305F51">
        <w:trPr>
          <w:trHeight w:val="147"/>
        </w:trPr>
        <w:tc>
          <w:tcPr>
            <w:tcW w:w="522" w:type="dxa"/>
          </w:tcPr>
          <w:p w14:paraId="5F6731F3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942" w:type="dxa"/>
          </w:tcPr>
          <w:p w14:paraId="14F42C05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Проведение профилактических бесед с обучающимися работниками правоохранительных органов по противодействию экстремизма.</w:t>
            </w:r>
          </w:p>
        </w:tc>
        <w:tc>
          <w:tcPr>
            <w:tcW w:w="1843" w:type="dxa"/>
          </w:tcPr>
          <w:p w14:paraId="76496F24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Октябрь 2024г., февраль 2024г., апрель 2024г. </w:t>
            </w:r>
          </w:p>
        </w:tc>
        <w:tc>
          <w:tcPr>
            <w:tcW w:w="2976" w:type="dxa"/>
            <w:gridSpan w:val="2"/>
          </w:tcPr>
          <w:p w14:paraId="7A39A22C" w14:textId="2CA9F648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школьные инспектора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Тарабарова А.П.</w:t>
            </w:r>
          </w:p>
        </w:tc>
        <w:tc>
          <w:tcPr>
            <w:tcW w:w="709" w:type="dxa"/>
          </w:tcPr>
          <w:p w14:paraId="100F79FC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0E45B80" w14:textId="77777777" w:rsidTr="00305F51">
        <w:trPr>
          <w:trHeight w:val="147"/>
        </w:trPr>
        <w:tc>
          <w:tcPr>
            <w:tcW w:w="522" w:type="dxa"/>
          </w:tcPr>
          <w:p w14:paraId="47B08910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942" w:type="dxa"/>
          </w:tcPr>
          <w:p w14:paraId="5A86F584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Мероприятия, посвященные Дню народного единства</w:t>
            </w:r>
          </w:p>
        </w:tc>
        <w:tc>
          <w:tcPr>
            <w:tcW w:w="1843" w:type="dxa"/>
          </w:tcPr>
          <w:p w14:paraId="0685A678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Ноябрь 2024г.</w:t>
            </w:r>
          </w:p>
        </w:tc>
        <w:tc>
          <w:tcPr>
            <w:tcW w:w="2976" w:type="dxa"/>
            <w:gridSpan w:val="2"/>
          </w:tcPr>
          <w:p w14:paraId="504FF115" w14:textId="7332B2B0" w:rsidR="00CC45E9" w:rsidRPr="00957E55" w:rsidRDefault="00957E55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957E55">
              <w:rPr>
                <w:rFonts w:ascii="Times New Roman" w:hAnsi="Times New Roman" w:cs="Times New Roman"/>
                <w:color w:val="auto"/>
              </w:rPr>
              <w:t>Руководитель – Иванченко Н.В.</w:t>
            </w:r>
          </w:p>
        </w:tc>
        <w:tc>
          <w:tcPr>
            <w:tcW w:w="709" w:type="dxa"/>
          </w:tcPr>
          <w:p w14:paraId="25E081E8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5D127D17" w14:textId="77777777" w:rsidTr="00305F51">
        <w:trPr>
          <w:trHeight w:val="147"/>
        </w:trPr>
        <w:tc>
          <w:tcPr>
            <w:tcW w:w="522" w:type="dxa"/>
          </w:tcPr>
          <w:p w14:paraId="43971C82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942" w:type="dxa"/>
          </w:tcPr>
          <w:p w14:paraId="172D8D5B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Мероприятия в рамках международного Дня толерантности: конкурс социальной рекламы, акции, круглые столы, дискуссии </w:t>
            </w:r>
          </w:p>
        </w:tc>
        <w:tc>
          <w:tcPr>
            <w:tcW w:w="1843" w:type="dxa"/>
          </w:tcPr>
          <w:p w14:paraId="4994A5A3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Ноябрь 2024г.</w:t>
            </w:r>
          </w:p>
        </w:tc>
        <w:tc>
          <w:tcPr>
            <w:tcW w:w="2976" w:type="dxa"/>
            <w:gridSpan w:val="2"/>
          </w:tcPr>
          <w:p w14:paraId="66A3464A" w14:textId="1B5109C5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заместители директора по ВР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</w:p>
        </w:tc>
        <w:tc>
          <w:tcPr>
            <w:tcW w:w="709" w:type="dxa"/>
          </w:tcPr>
          <w:p w14:paraId="20CC6A30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75CD62F7" w14:textId="77777777" w:rsidTr="00305F51">
        <w:trPr>
          <w:trHeight w:val="147"/>
        </w:trPr>
        <w:tc>
          <w:tcPr>
            <w:tcW w:w="522" w:type="dxa"/>
          </w:tcPr>
          <w:p w14:paraId="2955CA67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942" w:type="dxa"/>
          </w:tcPr>
          <w:p w14:paraId="5B428C3C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«Большой этнографический диктант» </w:t>
            </w:r>
          </w:p>
        </w:tc>
        <w:tc>
          <w:tcPr>
            <w:tcW w:w="1843" w:type="dxa"/>
          </w:tcPr>
          <w:p w14:paraId="230ACA31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3-8 ноября 2024 года</w:t>
            </w:r>
          </w:p>
        </w:tc>
        <w:tc>
          <w:tcPr>
            <w:tcW w:w="2976" w:type="dxa"/>
            <w:gridSpan w:val="2"/>
          </w:tcPr>
          <w:p w14:paraId="6FFB7EF5" w14:textId="14221F58" w:rsidR="00CC45E9" w:rsidRPr="00305F51" w:rsidRDefault="00957E55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заместители директора по ВР</w:t>
            </w:r>
            <w:r>
              <w:rPr>
                <w:rFonts w:ascii="Times New Roman" w:hAnsi="Times New Roman" w:cs="Times New Roman"/>
                <w:color w:val="auto"/>
              </w:rPr>
              <w:t xml:space="preserve"> Радченко Н.Е,.</w:t>
            </w:r>
            <w:r w:rsidR="00CC45E9" w:rsidRPr="00305F51">
              <w:rPr>
                <w:rFonts w:ascii="Times New Roman" w:hAnsi="Times New Roman" w:cs="Times New Roman"/>
                <w:color w:val="auto"/>
              </w:rPr>
              <w:t>классные руководители</w:t>
            </w:r>
          </w:p>
        </w:tc>
        <w:tc>
          <w:tcPr>
            <w:tcW w:w="709" w:type="dxa"/>
          </w:tcPr>
          <w:p w14:paraId="1E426FF2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509E3846" w14:textId="77777777" w:rsidTr="00305F51">
        <w:trPr>
          <w:trHeight w:val="147"/>
        </w:trPr>
        <w:tc>
          <w:tcPr>
            <w:tcW w:w="522" w:type="dxa"/>
          </w:tcPr>
          <w:p w14:paraId="635A8594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942" w:type="dxa"/>
          </w:tcPr>
          <w:p w14:paraId="22C375AE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Уроки права,  цель которых - доведение информации об ответственности за совершение преступлений террористической направленности.</w:t>
            </w:r>
          </w:p>
        </w:tc>
        <w:tc>
          <w:tcPr>
            <w:tcW w:w="1843" w:type="dxa"/>
          </w:tcPr>
          <w:p w14:paraId="3F8651CD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Октябрь 2024 г., Декабрь 2024г.</w:t>
            </w:r>
          </w:p>
          <w:p w14:paraId="1EFD0B27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Март 2025 г.</w:t>
            </w:r>
          </w:p>
        </w:tc>
        <w:tc>
          <w:tcPr>
            <w:tcW w:w="2976" w:type="dxa"/>
            <w:gridSpan w:val="2"/>
          </w:tcPr>
          <w:p w14:paraId="6CA19D4C" w14:textId="6B5094B8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Учител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истории и обществознания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Осколкова Е.А.</w:t>
            </w:r>
          </w:p>
        </w:tc>
        <w:tc>
          <w:tcPr>
            <w:tcW w:w="709" w:type="dxa"/>
          </w:tcPr>
          <w:p w14:paraId="0F1C6D6A" w14:textId="77777777" w:rsidR="00CC45E9" w:rsidRPr="00305F51" w:rsidRDefault="00CC45E9" w:rsidP="00957E55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686B7201" w14:textId="77777777" w:rsidTr="00305F51">
        <w:trPr>
          <w:trHeight w:val="147"/>
        </w:trPr>
        <w:tc>
          <w:tcPr>
            <w:tcW w:w="522" w:type="dxa"/>
          </w:tcPr>
          <w:p w14:paraId="60E1BB2E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942" w:type="dxa"/>
          </w:tcPr>
          <w:p w14:paraId="4ED6C72D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Школа правовой грамотности «Гражданская позиция» (встреча с юристом)</w:t>
            </w:r>
          </w:p>
        </w:tc>
        <w:tc>
          <w:tcPr>
            <w:tcW w:w="1843" w:type="dxa"/>
          </w:tcPr>
          <w:p w14:paraId="20A3DFAB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Декабрь 2024г., февраль 2025г.</w:t>
            </w:r>
          </w:p>
        </w:tc>
        <w:tc>
          <w:tcPr>
            <w:tcW w:w="2976" w:type="dxa"/>
            <w:gridSpan w:val="2"/>
          </w:tcPr>
          <w:p w14:paraId="49C86030" w14:textId="6197B5B1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</w:p>
        </w:tc>
        <w:tc>
          <w:tcPr>
            <w:tcW w:w="709" w:type="dxa"/>
          </w:tcPr>
          <w:p w14:paraId="271EECB4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20A88F9" w14:textId="77777777" w:rsidTr="00305F51">
        <w:trPr>
          <w:trHeight w:val="147"/>
        </w:trPr>
        <w:tc>
          <w:tcPr>
            <w:tcW w:w="522" w:type="dxa"/>
          </w:tcPr>
          <w:p w14:paraId="7D018E8A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942" w:type="dxa"/>
          </w:tcPr>
          <w:p w14:paraId="3FC63FD7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Неделя безопасного Рунета.  </w:t>
            </w:r>
          </w:p>
        </w:tc>
        <w:tc>
          <w:tcPr>
            <w:tcW w:w="1843" w:type="dxa"/>
          </w:tcPr>
          <w:p w14:paraId="338BF0C0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5-10 февраля 2025г.</w:t>
            </w:r>
          </w:p>
        </w:tc>
        <w:tc>
          <w:tcPr>
            <w:tcW w:w="2976" w:type="dxa"/>
            <w:gridSpan w:val="2"/>
          </w:tcPr>
          <w:p w14:paraId="1A9FC0D5" w14:textId="64628C8C" w:rsidR="00CC45E9" w:rsidRPr="00305F51" w:rsidRDefault="00957E55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заместители директора по ВР</w:t>
            </w:r>
            <w:r>
              <w:rPr>
                <w:rFonts w:ascii="Times New Roman" w:hAnsi="Times New Roman" w:cs="Times New Roman"/>
                <w:color w:val="auto"/>
              </w:rPr>
              <w:t xml:space="preserve"> Радченко Н.Е, </w:t>
            </w:r>
            <w:r w:rsidRPr="00305F51">
              <w:rPr>
                <w:rFonts w:ascii="Times New Roman" w:hAnsi="Times New Roman" w:cs="Times New Roman"/>
                <w:color w:val="auto"/>
              </w:rPr>
              <w:t>классные руководители</w:t>
            </w:r>
          </w:p>
        </w:tc>
        <w:tc>
          <w:tcPr>
            <w:tcW w:w="709" w:type="dxa"/>
          </w:tcPr>
          <w:p w14:paraId="7DB55F00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26FC4E1C" w14:textId="77777777" w:rsidTr="00305F51">
        <w:trPr>
          <w:trHeight w:val="147"/>
        </w:trPr>
        <w:tc>
          <w:tcPr>
            <w:tcW w:w="522" w:type="dxa"/>
          </w:tcPr>
          <w:p w14:paraId="5935899A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8942" w:type="dxa"/>
          </w:tcPr>
          <w:p w14:paraId="75ECCE48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Всероссийская акция «Единый урок безопасного интернета»</w:t>
            </w:r>
          </w:p>
        </w:tc>
        <w:tc>
          <w:tcPr>
            <w:tcW w:w="1843" w:type="dxa"/>
          </w:tcPr>
          <w:p w14:paraId="18B28B3B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9 февраля 2025г.</w:t>
            </w:r>
          </w:p>
        </w:tc>
        <w:tc>
          <w:tcPr>
            <w:tcW w:w="2976" w:type="dxa"/>
            <w:gridSpan w:val="2"/>
          </w:tcPr>
          <w:p w14:paraId="14941FA4" w14:textId="26B98E36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Заместител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а 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118E9BD1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09BEE955" w14:textId="77777777" w:rsidTr="00305F51">
        <w:trPr>
          <w:trHeight w:val="147"/>
        </w:trPr>
        <w:tc>
          <w:tcPr>
            <w:tcW w:w="522" w:type="dxa"/>
          </w:tcPr>
          <w:p w14:paraId="384D4FF4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942" w:type="dxa"/>
          </w:tcPr>
          <w:p w14:paraId="09011DEF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Классные часы, круглые столы, встречи с представителями служб  антитеррористической безопасности, участников СВО, правоохранительных органов.</w:t>
            </w:r>
          </w:p>
        </w:tc>
        <w:tc>
          <w:tcPr>
            <w:tcW w:w="1843" w:type="dxa"/>
          </w:tcPr>
          <w:p w14:paraId="0AE60895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Октябрь 2024 г., февраль 2025г., апрель 2025г.</w:t>
            </w:r>
          </w:p>
        </w:tc>
        <w:tc>
          <w:tcPr>
            <w:tcW w:w="2976" w:type="dxa"/>
            <w:gridSpan w:val="2"/>
          </w:tcPr>
          <w:p w14:paraId="2FE4EE06" w14:textId="77777777" w:rsidR="00957E55" w:rsidRDefault="00957E55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заместители директора по ВР</w:t>
            </w:r>
            <w:r>
              <w:rPr>
                <w:rFonts w:ascii="Times New Roman" w:hAnsi="Times New Roman" w:cs="Times New Roman"/>
                <w:color w:val="auto"/>
              </w:rPr>
              <w:t xml:space="preserve"> Радченко Н.Е,</w:t>
            </w:r>
          </w:p>
          <w:p w14:paraId="35E3FCCB" w14:textId="2EC0A775" w:rsidR="00CC45E9" w:rsidRPr="00305F51" w:rsidRDefault="00957E55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классные руководители</w:t>
            </w:r>
          </w:p>
        </w:tc>
        <w:tc>
          <w:tcPr>
            <w:tcW w:w="709" w:type="dxa"/>
          </w:tcPr>
          <w:p w14:paraId="0665C839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799C8986" w14:textId="77777777" w:rsidTr="00305F51">
        <w:trPr>
          <w:trHeight w:val="147"/>
        </w:trPr>
        <w:tc>
          <w:tcPr>
            <w:tcW w:w="522" w:type="dxa"/>
          </w:tcPr>
          <w:p w14:paraId="7C0A2550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8942" w:type="dxa"/>
          </w:tcPr>
          <w:p w14:paraId="2C465A30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Проведение мероприятий, посвященных Дню защитника Отечества (23 февраля), Дню солидарности в борьбе с терроризмом (3 сентября), Дню героев Отечества (9 декабря), Дни воинской славы, Единые дни действий, муниципальные конкурсы, фестивали,  акции, соревнования, военно - спортивные игры с освещением их в СМИ и сети «Интернет», а также с привлечением к ним сотрудников правоохранительных органов и гражданских лиц, участвовавших в борьбе с терроризмом, экспертов, лидеров общественного мнения, очевидцев террористических актов.</w:t>
            </w:r>
          </w:p>
        </w:tc>
        <w:tc>
          <w:tcPr>
            <w:tcW w:w="1843" w:type="dxa"/>
          </w:tcPr>
          <w:p w14:paraId="21FE9B1D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По отдельным графикам</w:t>
            </w:r>
          </w:p>
        </w:tc>
        <w:tc>
          <w:tcPr>
            <w:tcW w:w="2976" w:type="dxa"/>
            <w:gridSpan w:val="2"/>
          </w:tcPr>
          <w:p w14:paraId="3F915970" w14:textId="15BB0B5F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заместители директоров по ВР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советник директор</w:t>
            </w:r>
            <w:r w:rsidR="00957E55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 и взаимодействию с детскими общественными объединениями, классные руководители</w:t>
            </w:r>
          </w:p>
        </w:tc>
        <w:tc>
          <w:tcPr>
            <w:tcW w:w="709" w:type="dxa"/>
          </w:tcPr>
          <w:p w14:paraId="4620F67A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3E10A11" w14:textId="77777777" w:rsidTr="00305F51">
        <w:trPr>
          <w:trHeight w:val="147"/>
        </w:trPr>
        <w:tc>
          <w:tcPr>
            <w:tcW w:w="522" w:type="dxa"/>
          </w:tcPr>
          <w:p w14:paraId="0554C668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8942" w:type="dxa"/>
          </w:tcPr>
          <w:p w14:paraId="204C267A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Расширение практики присвоения  классам имен Героев РФ, отличившихся в борьбе с террористами, прежде всего с украинскими националистическими и неонацистскими террористическими организациями.</w:t>
            </w:r>
          </w:p>
          <w:p w14:paraId="246CCD9F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7D19022F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В течение года </w:t>
            </w:r>
          </w:p>
        </w:tc>
        <w:tc>
          <w:tcPr>
            <w:tcW w:w="2976" w:type="dxa"/>
            <w:gridSpan w:val="2"/>
          </w:tcPr>
          <w:p w14:paraId="4375B278" w14:textId="4F47F364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заместители директоров по ВР, советники директоров  по воспитанию и взаимодействию с детскими общественными объединениями, классные руководители</w:t>
            </w:r>
          </w:p>
        </w:tc>
        <w:tc>
          <w:tcPr>
            <w:tcW w:w="709" w:type="dxa"/>
          </w:tcPr>
          <w:p w14:paraId="154C86EE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052F2E91" w14:textId="77777777" w:rsidTr="00305F51">
        <w:trPr>
          <w:trHeight w:val="147"/>
        </w:trPr>
        <w:tc>
          <w:tcPr>
            <w:tcW w:w="522" w:type="dxa"/>
          </w:tcPr>
          <w:p w14:paraId="5B4BEB17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8942" w:type="dxa"/>
          </w:tcPr>
          <w:p w14:paraId="0A86C50C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Патриотическая акция «Парта Героя»</w:t>
            </w:r>
          </w:p>
        </w:tc>
        <w:tc>
          <w:tcPr>
            <w:tcW w:w="1843" w:type="dxa"/>
          </w:tcPr>
          <w:p w14:paraId="6F422237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В течение года </w:t>
            </w:r>
          </w:p>
        </w:tc>
        <w:tc>
          <w:tcPr>
            <w:tcW w:w="2976" w:type="dxa"/>
            <w:gridSpan w:val="2"/>
          </w:tcPr>
          <w:p w14:paraId="57279569" w14:textId="7011FE64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957E55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957E55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 и взаимодействию с детскими общественными объединениями, классные руководители</w:t>
            </w:r>
          </w:p>
        </w:tc>
        <w:tc>
          <w:tcPr>
            <w:tcW w:w="709" w:type="dxa"/>
          </w:tcPr>
          <w:p w14:paraId="249BB9AF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5062454F" w14:textId="77777777" w:rsidTr="00305F51">
        <w:trPr>
          <w:trHeight w:val="147"/>
        </w:trPr>
        <w:tc>
          <w:tcPr>
            <w:tcW w:w="522" w:type="dxa"/>
          </w:tcPr>
          <w:p w14:paraId="7E1A28CB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8942" w:type="dxa"/>
          </w:tcPr>
          <w:p w14:paraId="4C9BF5D2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Организация выставочных экспозиций к в школьной библиотеке  тематической направленности</w:t>
            </w:r>
          </w:p>
        </w:tc>
        <w:tc>
          <w:tcPr>
            <w:tcW w:w="1843" w:type="dxa"/>
          </w:tcPr>
          <w:p w14:paraId="16325FB8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58ED4EF" w14:textId="52AA55C9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библиотекар</w:t>
            </w:r>
            <w:r w:rsidR="00957E55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</w:p>
        </w:tc>
        <w:tc>
          <w:tcPr>
            <w:tcW w:w="709" w:type="dxa"/>
          </w:tcPr>
          <w:p w14:paraId="738BAC6A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687A1F67" w14:textId="77777777" w:rsidTr="00305F51">
        <w:trPr>
          <w:trHeight w:val="147"/>
        </w:trPr>
        <w:tc>
          <w:tcPr>
            <w:tcW w:w="522" w:type="dxa"/>
          </w:tcPr>
          <w:p w14:paraId="6509C9A1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19</w:t>
            </w:r>
          </w:p>
        </w:tc>
        <w:tc>
          <w:tcPr>
            <w:tcW w:w="8942" w:type="dxa"/>
          </w:tcPr>
          <w:p w14:paraId="43890ED6" w14:textId="31F57DDC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Участие в краевых конкурсах, акциях по профилактике проявлений экстремизма и асоциального поведения среди обучающихся </w:t>
            </w:r>
            <w:r w:rsidR="00957E55">
              <w:rPr>
                <w:rFonts w:ascii="Times New Roman" w:hAnsi="Times New Roman" w:cs="Times New Roman"/>
                <w:color w:val="auto"/>
              </w:rPr>
              <w:t>школы</w:t>
            </w:r>
          </w:p>
        </w:tc>
        <w:tc>
          <w:tcPr>
            <w:tcW w:w="1843" w:type="dxa"/>
          </w:tcPr>
          <w:p w14:paraId="7C0B106A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По отдельным графикам</w:t>
            </w:r>
          </w:p>
        </w:tc>
        <w:tc>
          <w:tcPr>
            <w:tcW w:w="2976" w:type="dxa"/>
            <w:gridSpan w:val="2"/>
          </w:tcPr>
          <w:p w14:paraId="4F81A932" w14:textId="5EED1249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Руководители ОО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3C44B237" w14:textId="75B6D8D5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957E55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3275B3A9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5FA7D22F" w14:textId="77777777" w:rsidTr="00305F51">
        <w:trPr>
          <w:trHeight w:val="147"/>
        </w:trPr>
        <w:tc>
          <w:tcPr>
            <w:tcW w:w="522" w:type="dxa"/>
          </w:tcPr>
          <w:p w14:paraId="3013976C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20</w:t>
            </w:r>
          </w:p>
        </w:tc>
        <w:tc>
          <w:tcPr>
            <w:tcW w:w="8942" w:type="dxa"/>
          </w:tcPr>
          <w:p w14:paraId="7AA4DE60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Мероприятия, посвященные Дню Государственного флага Российской Федерации: создание видеороликов, фестивали, соревнования, акции, велопробеги, конкурсы и др.</w:t>
            </w:r>
          </w:p>
        </w:tc>
        <w:tc>
          <w:tcPr>
            <w:tcW w:w="1843" w:type="dxa"/>
          </w:tcPr>
          <w:p w14:paraId="21F40868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22 августа 2025г.</w:t>
            </w:r>
          </w:p>
        </w:tc>
        <w:tc>
          <w:tcPr>
            <w:tcW w:w="2976" w:type="dxa"/>
            <w:gridSpan w:val="2"/>
          </w:tcPr>
          <w:p w14:paraId="29F33741" w14:textId="25DFE8B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729B784D" w14:textId="5A32D512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 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51630AF2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616FA252" w14:textId="77777777" w:rsidTr="00305F51">
        <w:trPr>
          <w:trHeight w:val="147"/>
        </w:trPr>
        <w:tc>
          <w:tcPr>
            <w:tcW w:w="522" w:type="dxa"/>
          </w:tcPr>
          <w:p w14:paraId="443740F9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21</w:t>
            </w:r>
          </w:p>
        </w:tc>
        <w:tc>
          <w:tcPr>
            <w:tcW w:w="8942" w:type="dxa"/>
          </w:tcPr>
          <w:p w14:paraId="16C45984" w14:textId="206E40E3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Организация работы  педагог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- психолог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с целью выявления лиц, склонных к проявлению признаков экстремизма и терроризма. </w:t>
            </w:r>
          </w:p>
          <w:p w14:paraId="05AAD441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Изучение морально - психологического состояния подростков.</w:t>
            </w:r>
          </w:p>
        </w:tc>
        <w:tc>
          <w:tcPr>
            <w:tcW w:w="1843" w:type="dxa"/>
          </w:tcPr>
          <w:p w14:paraId="059D770B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Ежемесячно</w:t>
            </w:r>
          </w:p>
        </w:tc>
        <w:tc>
          <w:tcPr>
            <w:tcW w:w="2976" w:type="dxa"/>
            <w:gridSpan w:val="2"/>
          </w:tcPr>
          <w:p w14:paraId="04EC81AB" w14:textId="4ADED118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педагог- психолог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00373818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6CFDDE27" w14:textId="77777777" w:rsidTr="00305F51">
        <w:trPr>
          <w:trHeight w:val="147"/>
        </w:trPr>
        <w:tc>
          <w:tcPr>
            <w:tcW w:w="522" w:type="dxa"/>
          </w:tcPr>
          <w:p w14:paraId="12B30713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22</w:t>
            </w:r>
          </w:p>
        </w:tc>
        <w:tc>
          <w:tcPr>
            <w:tcW w:w="8942" w:type="dxa"/>
          </w:tcPr>
          <w:p w14:paraId="79231940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Проведение индивидуально-профилактической работы с обучающимися, не посещающими или систематически пропускающими по неуважительным причинам занятия, с целью исключения их вербовки или вовлечения в террористическую деятельность.</w:t>
            </w:r>
          </w:p>
        </w:tc>
        <w:tc>
          <w:tcPr>
            <w:tcW w:w="1843" w:type="dxa"/>
          </w:tcPr>
          <w:p w14:paraId="528C92AD" w14:textId="77777777" w:rsidR="00CC45E9" w:rsidRPr="00305F51" w:rsidRDefault="00CC45E9" w:rsidP="00957E55">
            <w:pPr>
              <w:pStyle w:val="a3"/>
              <w:ind w:firstLine="34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75E3DC5F" w14:textId="1767B179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педагог- психолог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418A2D6F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039F9A7F" w14:textId="77777777" w:rsidTr="00305F51">
        <w:trPr>
          <w:trHeight w:val="147"/>
        </w:trPr>
        <w:tc>
          <w:tcPr>
            <w:tcW w:w="522" w:type="dxa"/>
          </w:tcPr>
          <w:p w14:paraId="62406E69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23</w:t>
            </w:r>
          </w:p>
        </w:tc>
        <w:tc>
          <w:tcPr>
            <w:tcW w:w="8942" w:type="dxa"/>
          </w:tcPr>
          <w:p w14:paraId="5CD88FE1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Проведение тренировочных занятий по отработке первоочередных действий при угрозах террористического характера с сотрудниками  учреждения</w:t>
            </w:r>
          </w:p>
        </w:tc>
        <w:tc>
          <w:tcPr>
            <w:tcW w:w="1843" w:type="dxa"/>
          </w:tcPr>
          <w:p w14:paraId="7B148D7E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Ежеквартально </w:t>
            </w:r>
          </w:p>
        </w:tc>
        <w:tc>
          <w:tcPr>
            <w:tcW w:w="2976" w:type="dxa"/>
            <w:gridSpan w:val="2"/>
          </w:tcPr>
          <w:p w14:paraId="5E85040C" w14:textId="53DFF821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Руководители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работник, уполномоченный на решение задач по ГО и ЧС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Ломов С.Ю.</w:t>
            </w:r>
          </w:p>
        </w:tc>
        <w:tc>
          <w:tcPr>
            <w:tcW w:w="709" w:type="dxa"/>
          </w:tcPr>
          <w:p w14:paraId="2FF92224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0172AA84" w14:textId="77777777" w:rsidTr="00305F51">
        <w:trPr>
          <w:trHeight w:val="147"/>
        </w:trPr>
        <w:tc>
          <w:tcPr>
            <w:tcW w:w="522" w:type="dxa"/>
          </w:tcPr>
          <w:p w14:paraId="1CF69E54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24</w:t>
            </w:r>
          </w:p>
        </w:tc>
        <w:tc>
          <w:tcPr>
            <w:tcW w:w="8942" w:type="dxa"/>
          </w:tcPr>
          <w:p w14:paraId="3C24CC17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Организация профилактических мероприятий с обучающимися, педагогами, родителями по профилактике правонарушений, предусмотренных  </w:t>
            </w:r>
            <w:r w:rsidRPr="00305F51">
              <w:rPr>
                <w:rFonts w:ascii="Times New Roman" w:hAnsi="Times New Roman" w:cs="Times New Roman"/>
                <w:shd w:val="clear" w:color="auto" w:fill="FFFFFF"/>
              </w:rPr>
              <w:t xml:space="preserve"> Федеральными законами №35-ФЗ «О противодействии  терроризму», №114-ФЗ «О противодействии экстремистской деятельности», а также по соответствующим статьям УК РФ  (ст.280, 280.1, 282, 282.1, 282.2, 282.3); кодекса об административных правонарушениях, связанных с экстремистской деятельностью (ст.20.3, 20.29);</w:t>
            </w:r>
            <w:r w:rsidRPr="00305F51">
              <w:rPr>
                <w:rFonts w:ascii="Times New Roman" w:hAnsi="Times New Roman" w:cs="Times New Roman"/>
              </w:rPr>
              <w:t xml:space="preserve"> «Детский телефонный терроризм квалифицируется как уголовное преступление» (ст. 207 УК РФ)</w:t>
            </w:r>
          </w:p>
        </w:tc>
        <w:tc>
          <w:tcPr>
            <w:tcW w:w="1843" w:type="dxa"/>
          </w:tcPr>
          <w:p w14:paraId="6AB66472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72385E4D" w14:textId="0BEDEC00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ОУ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зональные инспектора ПДН ОМВД</w:t>
            </w:r>
          </w:p>
        </w:tc>
        <w:tc>
          <w:tcPr>
            <w:tcW w:w="709" w:type="dxa"/>
          </w:tcPr>
          <w:p w14:paraId="77869798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3E8C238F" w14:textId="77777777" w:rsidTr="00305F51">
        <w:trPr>
          <w:trHeight w:val="147"/>
        </w:trPr>
        <w:tc>
          <w:tcPr>
            <w:tcW w:w="522" w:type="dxa"/>
          </w:tcPr>
          <w:p w14:paraId="27044D04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25</w:t>
            </w:r>
          </w:p>
        </w:tc>
        <w:tc>
          <w:tcPr>
            <w:tcW w:w="8942" w:type="dxa"/>
          </w:tcPr>
          <w:p w14:paraId="6B0B5BBB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Проведение родительских собраний </w:t>
            </w:r>
            <w:r w:rsidRPr="00305F51">
              <w:rPr>
                <w:rStyle w:val="1"/>
                <w:rFonts w:eastAsiaTheme="minorEastAsia"/>
                <w:sz w:val="24"/>
                <w:szCs w:val="24"/>
              </w:rPr>
              <w:t xml:space="preserve">с освещением тем антитеррористической направленности, в том числе: </w:t>
            </w:r>
            <w:r w:rsidRPr="00305F51">
              <w:rPr>
                <w:rFonts w:ascii="Times New Roman" w:hAnsi="Times New Roman" w:cs="Times New Roman"/>
                <w:color w:val="auto"/>
              </w:rPr>
              <w:t>по вопросу обеспечения безопасности детей вне учебно-воспитательного процесса (в том числе необходимость установки контент - фильтрации на домашний интернет (Услуга «Родительский контроль»), предоставляемой провайдерами сети «Интернет»), на внимание к кругу общения детей, их электронной переписки, а также об уголовной и административной ответственности за предоставление ложной информации о террористическом акте.</w:t>
            </w:r>
          </w:p>
        </w:tc>
        <w:tc>
          <w:tcPr>
            <w:tcW w:w="1843" w:type="dxa"/>
          </w:tcPr>
          <w:p w14:paraId="2DCB1300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2A4C52F" w14:textId="7AE85E1C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662D8246" w14:textId="12310881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7AEBAE56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2525FF0C" w14:textId="77777777" w:rsidTr="00305F51">
        <w:trPr>
          <w:trHeight w:val="147"/>
        </w:trPr>
        <w:tc>
          <w:tcPr>
            <w:tcW w:w="522" w:type="dxa"/>
          </w:tcPr>
          <w:p w14:paraId="213D0AC7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26</w:t>
            </w:r>
          </w:p>
        </w:tc>
        <w:tc>
          <w:tcPr>
            <w:tcW w:w="8942" w:type="dxa"/>
          </w:tcPr>
          <w:p w14:paraId="3DD3485D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Реализация дополнительной образовательной программы «Гражданское население в противодействии распространению идеологии терроризма»</w:t>
            </w:r>
          </w:p>
        </w:tc>
        <w:tc>
          <w:tcPr>
            <w:tcW w:w="1843" w:type="dxa"/>
          </w:tcPr>
          <w:p w14:paraId="6D8BE9FB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B9C25FD" w14:textId="67DA1060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учител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ОБЖ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Ломов С.Ю.</w:t>
            </w:r>
          </w:p>
        </w:tc>
        <w:tc>
          <w:tcPr>
            <w:tcW w:w="709" w:type="dxa"/>
          </w:tcPr>
          <w:p w14:paraId="206A32A7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59EECED5" w14:textId="77777777" w:rsidTr="00305F51">
        <w:trPr>
          <w:trHeight w:val="1084"/>
        </w:trPr>
        <w:tc>
          <w:tcPr>
            <w:tcW w:w="522" w:type="dxa"/>
          </w:tcPr>
          <w:p w14:paraId="3DB622B0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27</w:t>
            </w:r>
          </w:p>
        </w:tc>
        <w:tc>
          <w:tcPr>
            <w:tcW w:w="8942" w:type="dxa"/>
          </w:tcPr>
          <w:p w14:paraId="0F5D7DAD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>Обеспечение максимального охвата позитивной повесткой обучающихся ОО в свободное от учебы время с задействованием структур самоуправления, волонтерских и патриотических движений, служб медиации по разрешению конфликтных ситуации, в целях устранения рисков увлечения идеями массовых убийств.</w:t>
            </w:r>
          </w:p>
        </w:tc>
        <w:tc>
          <w:tcPr>
            <w:tcW w:w="1843" w:type="dxa"/>
          </w:tcPr>
          <w:p w14:paraId="10AB111F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DBC7961" w14:textId="75BFE01A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зам. 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,  </w:t>
            </w:r>
          </w:p>
          <w:p w14:paraId="12892AAD" w14:textId="0D6CA80A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педагог – психолог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3336D74F" w14:textId="77777777" w:rsidR="00CC45E9" w:rsidRPr="00305F51" w:rsidRDefault="00CC45E9" w:rsidP="00EB27C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1F4E983C" w14:textId="77777777" w:rsidTr="00305F51">
        <w:trPr>
          <w:trHeight w:val="913"/>
        </w:trPr>
        <w:tc>
          <w:tcPr>
            <w:tcW w:w="522" w:type="dxa"/>
          </w:tcPr>
          <w:p w14:paraId="3981B91D" w14:textId="77777777" w:rsidR="00CC45E9" w:rsidRPr="00305F51" w:rsidRDefault="00CC45E9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28</w:t>
            </w:r>
          </w:p>
        </w:tc>
        <w:tc>
          <w:tcPr>
            <w:tcW w:w="8942" w:type="dxa"/>
          </w:tcPr>
          <w:p w14:paraId="40A7716A" w14:textId="77777777" w:rsidR="00CC45E9" w:rsidRPr="00305F51" w:rsidRDefault="00CC45E9" w:rsidP="00957E55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Организация мероприятий по подготовке заявок и реализации антитеррористических проектов в рамках, осуществляемой Минкультуры России, Минцифры России, Росмолодежи государственной поддержки деятельности по противодействию идеологии терроризма</w:t>
            </w:r>
          </w:p>
        </w:tc>
        <w:tc>
          <w:tcPr>
            <w:tcW w:w="1843" w:type="dxa"/>
          </w:tcPr>
          <w:p w14:paraId="72B6CE37" w14:textId="77777777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Ежеквартально  </w:t>
            </w:r>
          </w:p>
        </w:tc>
        <w:tc>
          <w:tcPr>
            <w:tcW w:w="2976" w:type="dxa"/>
            <w:gridSpan w:val="2"/>
          </w:tcPr>
          <w:p w14:paraId="6A120498" w14:textId="6E4D6481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зам. 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,  </w:t>
            </w:r>
          </w:p>
          <w:p w14:paraId="50473BB8" w14:textId="2149274A" w:rsidR="00CC45E9" w:rsidRPr="00305F51" w:rsidRDefault="00CC45E9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педагог – психолог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57CAEF63" w14:textId="77777777" w:rsidR="00CC45E9" w:rsidRPr="00305F51" w:rsidRDefault="00CC45E9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45E9" w:rsidRPr="00305F51" w14:paraId="6FF2539D" w14:textId="77777777" w:rsidTr="00D104E9">
        <w:trPr>
          <w:trHeight w:val="354"/>
        </w:trPr>
        <w:tc>
          <w:tcPr>
            <w:tcW w:w="14992" w:type="dxa"/>
            <w:gridSpan w:val="6"/>
          </w:tcPr>
          <w:p w14:paraId="25330586" w14:textId="77777777" w:rsidR="00CC45E9" w:rsidRPr="00305F51" w:rsidRDefault="00CC45E9" w:rsidP="000A0AE6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>Раздел 3. «Мероприятия, проводимые с несовершеннолетними и их родителями</w:t>
            </w:r>
          </w:p>
          <w:p w14:paraId="3167A359" w14:textId="77777777" w:rsidR="00CC45E9" w:rsidRPr="00305F51" w:rsidRDefault="00CC45E9" w:rsidP="000A0AE6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 xml:space="preserve"> (адресная и индивидуальная профилактика)»</w:t>
            </w:r>
          </w:p>
        </w:tc>
      </w:tr>
      <w:tr w:rsidR="00305F51" w:rsidRPr="00305F51" w14:paraId="3A142DFE" w14:textId="77777777" w:rsidTr="00305F51">
        <w:trPr>
          <w:trHeight w:val="432"/>
        </w:trPr>
        <w:tc>
          <w:tcPr>
            <w:tcW w:w="522" w:type="dxa"/>
          </w:tcPr>
          <w:p w14:paraId="3E7E9669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</w:p>
        </w:tc>
        <w:tc>
          <w:tcPr>
            <w:tcW w:w="8942" w:type="dxa"/>
          </w:tcPr>
          <w:p w14:paraId="195D1509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 В целях повышения эффективности проведения адресной и индивидуальной профилактической работы с лицами, подверженными воздействию идеологии терроризма и идей неонацизма, либо подпавшими под их влияние:</w:t>
            </w:r>
          </w:p>
        </w:tc>
        <w:tc>
          <w:tcPr>
            <w:tcW w:w="1843" w:type="dxa"/>
          </w:tcPr>
          <w:p w14:paraId="22FCBA69" w14:textId="77777777" w:rsidR="00305F51" w:rsidRPr="00305F51" w:rsidRDefault="00305F51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полугодие</w:t>
            </w:r>
          </w:p>
        </w:tc>
        <w:tc>
          <w:tcPr>
            <w:tcW w:w="2976" w:type="dxa"/>
            <w:gridSpan w:val="2"/>
          </w:tcPr>
          <w:p w14:paraId="54881434" w14:textId="57F7F1D1" w:rsidR="00305F51" w:rsidRPr="00305F51" w:rsidRDefault="00305F51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37BE25D" w14:textId="6F18BFB9" w:rsidR="00305F51" w:rsidRPr="00305F51" w:rsidRDefault="00305F51" w:rsidP="00957E5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42A7CA99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3B1C1B93" w14:textId="77777777" w:rsidTr="00305F51">
        <w:trPr>
          <w:trHeight w:val="913"/>
        </w:trPr>
        <w:tc>
          <w:tcPr>
            <w:tcW w:w="522" w:type="dxa"/>
          </w:tcPr>
          <w:p w14:paraId="33353E05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</w:t>
            </w:r>
          </w:p>
        </w:tc>
        <w:tc>
          <w:tcPr>
            <w:tcW w:w="8942" w:type="dxa"/>
          </w:tcPr>
          <w:p w14:paraId="1C990A01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 Актуализация списка лиц, в отношении которых требуется проведение адресных и индивидуальных профилактических мероприятий </w:t>
            </w:r>
          </w:p>
        </w:tc>
        <w:tc>
          <w:tcPr>
            <w:tcW w:w="1843" w:type="dxa"/>
          </w:tcPr>
          <w:p w14:paraId="36218714" w14:textId="77777777" w:rsidR="00305F51" w:rsidRPr="00305F51" w:rsidRDefault="00305F51" w:rsidP="00875977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полугодие</w:t>
            </w:r>
          </w:p>
        </w:tc>
        <w:tc>
          <w:tcPr>
            <w:tcW w:w="2976" w:type="dxa"/>
            <w:gridSpan w:val="2"/>
          </w:tcPr>
          <w:p w14:paraId="3F47E561" w14:textId="50CDDF8C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44378F48" w14:textId="27BCBC23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22809D37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AF56E4F" w14:textId="77777777" w:rsidTr="00305F51">
        <w:trPr>
          <w:trHeight w:val="913"/>
        </w:trPr>
        <w:tc>
          <w:tcPr>
            <w:tcW w:w="522" w:type="dxa"/>
          </w:tcPr>
          <w:p w14:paraId="405AB304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</w:p>
        </w:tc>
        <w:tc>
          <w:tcPr>
            <w:tcW w:w="8942" w:type="dxa"/>
          </w:tcPr>
          <w:p w14:paraId="72926768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Оценка эффективности реализуемых индивидуально профилактических  мероприятий с  лицами, требующими профилактического внимания. Направление информации о полученных результатах в управление образованием АМО Ейский район</w:t>
            </w:r>
          </w:p>
        </w:tc>
        <w:tc>
          <w:tcPr>
            <w:tcW w:w="1843" w:type="dxa"/>
          </w:tcPr>
          <w:p w14:paraId="75960181" w14:textId="77777777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полугодие</w:t>
            </w:r>
          </w:p>
        </w:tc>
        <w:tc>
          <w:tcPr>
            <w:tcW w:w="2976" w:type="dxa"/>
            <w:gridSpan w:val="2"/>
          </w:tcPr>
          <w:p w14:paraId="16C4B477" w14:textId="43AAFB32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134C03CA" w14:textId="4BBED5C8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663A0597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2637B3DC" w14:textId="77777777" w:rsidTr="00305F51">
        <w:trPr>
          <w:trHeight w:val="913"/>
        </w:trPr>
        <w:tc>
          <w:tcPr>
            <w:tcW w:w="522" w:type="dxa"/>
          </w:tcPr>
          <w:p w14:paraId="1495C197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</w:p>
        </w:tc>
        <w:tc>
          <w:tcPr>
            <w:tcW w:w="8942" w:type="dxa"/>
          </w:tcPr>
          <w:p w14:paraId="50307F1E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Организация работы по выявлению обучающихся, подверженных воздействию идеологии терроризма и идей неонацизма. Своевременное информирование специалистов управления образованием АМО Ейский район</w:t>
            </w:r>
          </w:p>
        </w:tc>
        <w:tc>
          <w:tcPr>
            <w:tcW w:w="1843" w:type="dxa"/>
          </w:tcPr>
          <w:p w14:paraId="6F8983C1" w14:textId="77777777" w:rsidR="00305F51" w:rsidRPr="00305F51" w:rsidRDefault="00305F51" w:rsidP="00EB27C8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990657F" w14:textId="0FB4E8DA" w:rsidR="00305F51" w:rsidRPr="00305F51" w:rsidRDefault="00305F51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 xml:space="preserve">а </w:t>
            </w:r>
            <w:r w:rsidRPr="00305F51">
              <w:rPr>
                <w:rFonts w:ascii="Times New Roman" w:hAnsi="Times New Roman" w:cs="Times New Roman"/>
                <w:color w:val="auto"/>
              </w:rPr>
              <w:t>по ВР, советник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воспитанию, классные руководители</w:t>
            </w:r>
          </w:p>
        </w:tc>
        <w:tc>
          <w:tcPr>
            <w:tcW w:w="709" w:type="dxa"/>
          </w:tcPr>
          <w:p w14:paraId="03927FA6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2FCB85A5" w14:textId="77777777" w:rsidTr="00305F51">
        <w:trPr>
          <w:trHeight w:val="913"/>
        </w:trPr>
        <w:tc>
          <w:tcPr>
            <w:tcW w:w="522" w:type="dxa"/>
          </w:tcPr>
          <w:p w14:paraId="41FBCD5F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5</w:t>
            </w:r>
          </w:p>
        </w:tc>
        <w:tc>
          <w:tcPr>
            <w:tcW w:w="8942" w:type="dxa"/>
          </w:tcPr>
          <w:p w14:paraId="7402962B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Формирование антитеррористического мировоззрения у детей трудовых мигрантов в рамках воспитательной работы в ОО, обеспечение их адаптации в школьных коллективах, а также профилактического охвата во внеурочное время для привития традиционных духовно – нравственных ценностей.</w:t>
            </w:r>
          </w:p>
        </w:tc>
        <w:tc>
          <w:tcPr>
            <w:tcW w:w="1843" w:type="dxa"/>
          </w:tcPr>
          <w:p w14:paraId="2247D59A" w14:textId="77777777" w:rsidR="00305F51" w:rsidRPr="00305F51" w:rsidRDefault="00305F51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38DA30AA" w14:textId="6F3D1907" w:rsidR="00305F51" w:rsidRPr="00305F51" w:rsidRDefault="00305F51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воспитанию, классные руководители</w:t>
            </w:r>
          </w:p>
        </w:tc>
        <w:tc>
          <w:tcPr>
            <w:tcW w:w="709" w:type="dxa"/>
          </w:tcPr>
          <w:p w14:paraId="2589BAA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AD00E42" w14:textId="77777777" w:rsidTr="00305F51">
        <w:trPr>
          <w:trHeight w:val="913"/>
        </w:trPr>
        <w:tc>
          <w:tcPr>
            <w:tcW w:w="522" w:type="dxa"/>
          </w:tcPr>
          <w:p w14:paraId="2DD2DC04" w14:textId="77777777" w:rsidR="00305F51" w:rsidRPr="00305F51" w:rsidRDefault="00305F51" w:rsidP="00046E85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6</w:t>
            </w:r>
          </w:p>
        </w:tc>
        <w:tc>
          <w:tcPr>
            <w:tcW w:w="8942" w:type="dxa"/>
          </w:tcPr>
          <w:p w14:paraId="0D4F4D76" w14:textId="77777777" w:rsidR="00305F51" w:rsidRPr="00305F51" w:rsidRDefault="00305F51" w:rsidP="00046E8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Разъяснение на постоянной преступной сущности терроризма и привитие традиционных  российских духовно – нравственных ценностей молодежи, состоящей на различных видах учета, в рамках проводимой профилактической работы с задействтванием представителей общественных, спортивных, религиозных организаций, психологов. Организация привлечения лиц данной категории к волонтесркой, военно – патриотической и иной социально полезной активности, способствующей привитию традиционных российских духовно – нравственных ценностей, а таже обеспечение охвата общесвенно – политическими, воспитательными, просветительскими, культурными, досуговыми и спортивными мероприятиями</w:t>
            </w:r>
          </w:p>
        </w:tc>
        <w:tc>
          <w:tcPr>
            <w:tcW w:w="1843" w:type="dxa"/>
          </w:tcPr>
          <w:p w14:paraId="365B70B3" w14:textId="77777777" w:rsidR="00305F51" w:rsidRPr="00305F51" w:rsidRDefault="00305F51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6CFF4BC8" w14:textId="03BEFE77" w:rsidR="00305F51" w:rsidRPr="00305F51" w:rsidRDefault="00305F51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воспитанию, педагог-психолог, , классные руководители</w:t>
            </w:r>
          </w:p>
        </w:tc>
        <w:tc>
          <w:tcPr>
            <w:tcW w:w="709" w:type="dxa"/>
          </w:tcPr>
          <w:p w14:paraId="190B1FC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24CC634" w14:textId="77777777" w:rsidTr="00305F51">
        <w:trPr>
          <w:trHeight w:val="913"/>
        </w:trPr>
        <w:tc>
          <w:tcPr>
            <w:tcW w:w="522" w:type="dxa"/>
          </w:tcPr>
          <w:p w14:paraId="7ABFCD72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7</w:t>
            </w:r>
          </w:p>
        </w:tc>
        <w:tc>
          <w:tcPr>
            <w:tcW w:w="8942" w:type="dxa"/>
          </w:tcPr>
          <w:p w14:paraId="2B397598" w14:textId="77777777" w:rsidR="00305F51" w:rsidRPr="00305F51" w:rsidRDefault="00305F51" w:rsidP="00046E8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Организация работы по устранению предпосылок к радикализации детей и молодежи и их последующему вовлечению в террорисчтическую деятельность через выявление признаков подверженности, обучающихся деструктивным идеологиям, а также склонности к насильственному (агрессивному) и суицидальному поведению.</w:t>
            </w:r>
          </w:p>
          <w:p w14:paraId="56610057" w14:textId="77777777" w:rsidR="00305F51" w:rsidRPr="00305F51" w:rsidRDefault="00305F51" w:rsidP="00046E8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Организация психолого – педагогического сопровождения лиц указанной категории по результатам индивидуальных бесед, СПТ, социометрических исследований и иных  форм психологической диагностики, педагогического наблюдения за изменениями в поведении обучающихся (в том числе связанных с социально – бытовыми проблемами и трудностями социализации в учебном коллективе, освоение образовательных прграмм), ознакомление с их страницами в социальных сетях и мессенджерах.</w:t>
            </w:r>
          </w:p>
          <w:p w14:paraId="6256E551" w14:textId="77777777" w:rsidR="00305F51" w:rsidRPr="00305F51" w:rsidRDefault="00305F51" w:rsidP="00046E8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Обеспечение привлечения к профилактической работе наряду с участием психологов и социальных педагогов, классных руководителей, „значимых взрослых“, студентов – наставников.</w:t>
            </w:r>
          </w:p>
          <w:p w14:paraId="3AA83ADA" w14:textId="77777777" w:rsidR="00305F51" w:rsidRPr="00305F51" w:rsidRDefault="00305F51" w:rsidP="00046E85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Планирование и реализация программ по адаптации и профориентации, а также обеспечние индивиуального подхода в освоении учебных дисциплин (предметов) и проведение воспитательных мероприятий, включая групповые форматы</w:t>
            </w:r>
          </w:p>
        </w:tc>
        <w:tc>
          <w:tcPr>
            <w:tcW w:w="1843" w:type="dxa"/>
          </w:tcPr>
          <w:p w14:paraId="62E6A2A5" w14:textId="77777777" w:rsidR="00305F51" w:rsidRPr="00305F51" w:rsidRDefault="00305F51" w:rsidP="00046E85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44FA91E5" w14:textId="3020F404" w:rsidR="00305F51" w:rsidRPr="00305F51" w:rsidRDefault="00305F51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B63E21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B63E21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воспитанию, педагог-психолог, классные руководители</w:t>
            </w:r>
          </w:p>
        </w:tc>
        <w:tc>
          <w:tcPr>
            <w:tcW w:w="709" w:type="dxa"/>
          </w:tcPr>
          <w:p w14:paraId="5BBBE4F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D9B39C2" w14:textId="77777777" w:rsidTr="00305F51">
        <w:trPr>
          <w:trHeight w:val="913"/>
        </w:trPr>
        <w:tc>
          <w:tcPr>
            <w:tcW w:w="522" w:type="dxa"/>
          </w:tcPr>
          <w:p w14:paraId="665CA23D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8</w:t>
            </w:r>
          </w:p>
        </w:tc>
        <w:tc>
          <w:tcPr>
            <w:tcW w:w="8942" w:type="dxa"/>
          </w:tcPr>
          <w:p w14:paraId="0AC8E6D7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Реализация индивидуальных профилактических мерпоприятий в отношении подростков и  детей, находившихся под влиянием украинских нацианалистических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1843" w:type="dxa"/>
          </w:tcPr>
          <w:p w14:paraId="584C7010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07740B3B" w14:textId="17A3683B" w:rsidR="00305F51" w:rsidRPr="00305F51" w:rsidRDefault="00305F51" w:rsidP="004818A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ОО, заместител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 по воспитанию, педагог-психолог, , классные руководители</w:t>
            </w:r>
          </w:p>
        </w:tc>
        <w:tc>
          <w:tcPr>
            <w:tcW w:w="709" w:type="dxa"/>
          </w:tcPr>
          <w:p w14:paraId="09DF7BC0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2FCBED4" w14:textId="77777777" w:rsidTr="00D104E9">
        <w:trPr>
          <w:trHeight w:val="559"/>
        </w:trPr>
        <w:tc>
          <w:tcPr>
            <w:tcW w:w="14992" w:type="dxa"/>
            <w:gridSpan w:val="6"/>
          </w:tcPr>
          <w:p w14:paraId="2703AC7B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>Раздел 4. «Информационно – пропагандистская (разъяснительная) работа»</w:t>
            </w:r>
          </w:p>
        </w:tc>
      </w:tr>
      <w:tr w:rsidR="00305F51" w:rsidRPr="00305F51" w14:paraId="7DA40DBD" w14:textId="77777777" w:rsidTr="00305F51">
        <w:trPr>
          <w:trHeight w:val="913"/>
        </w:trPr>
        <w:tc>
          <w:tcPr>
            <w:tcW w:w="522" w:type="dxa"/>
          </w:tcPr>
          <w:p w14:paraId="4531A42E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</w:p>
        </w:tc>
        <w:tc>
          <w:tcPr>
            <w:tcW w:w="8942" w:type="dxa"/>
          </w:tcPr>
          <w:p w14:paraId="1C745866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Обновление информационных стендов с номерами телефонов ответственных работников, служб экстренной помощи, полиции, скорой медицинской помощи</w:t>
            </w:r>
          </w:p>
        </w:tc>
        <w:tc>
          <w:tcPr>
            <w:tcW w:w="1843" w:type="dxa"/>
          </w:tcPr>
          <w:p w14:paraId="366FF2CF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976" w:type="dxa"/>
            <w:gridSpan w:val="2"/>
          </w:tcPr>
          <w:p w14:paraId="7FC2BA0D" w14:textId="15EA187D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заместител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уполномоченный на решение задач по ГО и ЧС</w:t>
            </w:r>
          </w:p>
        </w:tc>
        <w:tc>
          <w:tcPr>
            <w:tcW w:w="709" w:type="dxa"/>
          </w:tcPr>
          <w:p w14:paraId="6C68702B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7842B6BB" w14:textId="77777777" w:rsidTr="00305F51">
        <w:trPr>
          <w:trHeight w:val="913"/>
        </w:trPr>
        <w:tc>
          <w:tcPr>
            <w:tcW w:w="522" w:type="dxa"/>
          </w:tcPr>
          <w:p w14:paraId="19B01010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</w:t>
            </w:r>
          </w:p>
        </w:tc>
        <w:tc>
          <w:tcPr>
            <w:tcW w:w="8942" w:type="dxa"/>
          </w:tcPr>
          <w:p w14:paraId="1264E7CB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Style w:val="1"/>
                <w:rFonts w:eastAsiaTheme="minorEastAsia"/>
                <w:sz w:val="24"/>
                <w:szCs w:val="24"/>
              </w:rPr>
              <w:t>Использование в работе методических рекомендаций НАК и АТК в КК по недопущению вовлечения детей и подростков в террористическую деятельность, а также о работе в сфере профилактики проявлений терроризма.</w:t>
            </w:r>
          </w:p>
        </w:tc>
        <w:tc>
          <w:tcPr>
            <w:tcW w:w="1843" w:type="dxa"/>
          </w:tcPr>
          <w:p w14:paraId="441D1024" w14:textId="77777777" w:rsidR="00305F51" w:rsidRPr="00305F51" w:rsidRDefault="00305F51" w:rsidP="002B036C">
            <w:pPr>
              <w:rPr>
                <w:lang w:val="ru-RU"/>
              </w:rPr>
            </w:pPr>
            <w:r w:rsidRPr="00305F51">
              <w:rPr>
                <w:lang w:val="ru-RU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2A01142A" w14:textId="13A8BF2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066F55F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1C196B1A" w14:textId="77777777" w:rsidTr="00305F51">
        <w:trPr>
          <w:trHeight w:val="290"/>
        </w:trPr>
        <w:tc>
          <w:tcPr>
            <w:tcW w:w="522" w:type="dxa"/>
          </w:tcPr>
          <w:p w14:paraId="32690C63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</w:p>
        </w:tc>
        <w:tc>
          <w:tcPr>
            <w:tcW w:w="8942" w:type="dxa"/>
          </w:tcPr>
          <w:p w14:paraId="030CED89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Н</w:t>
            </w:r>
            <w:r w:rsidRPr="00305F51">
              <w:rPr>
                <w:rFonts w:ascii="Times New Roman" w:hAnsi="Times New Roman" w:cs="Times New Roman"/>
              </w:rPr>
              <w:t>аполнение информационного пространства (школьных сайтов) актуальной информацией, контрпропагандистскими и  иными (текстовыми, графическими, аудио и видео) материалами, формирующими неприятие идеологии терроризма (антитеррористический контент)</w:t>
            </w:r>
            <w:r w:rsidRPr="00305F51">
              <w:rPr>
                <w:rStyle w:val="c15"/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220163C2" w14:textId="77777777" w:rsidR="00305F51" w:rsidRPr="00305F51" w:rsidRDefault="00305F51" w:rsidP="002B036C">
            <w:pPr>
              <w:rPr>
                <w:lang w:val="ru-RU"/>
              </w:rPr>
            </w:pPr>
            <w:r w:rsidRPr="00305F51">
              <w:rPr>
                <w:lang w:val="ru-RU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2A5CCBCB" w14:textId="388BF00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4502EBB5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6A45953D" w14:textId="77777777" w:rsidTr="00305F51">
        <w:trPr>
          <w:trHeight w:val="913"/>
        </w:trPr>
        <w:tc>
          <w:tcPr>
            <w:tcW w:w="522" w:type="dxa"/>
          </w:tcPr>
          <w:p w14:paraId="162E90F3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</w:p>
        </w:tc>
        <w:tc>
          <w:tcPr>
            <w:tcW w:w="8942" w:type="dxa"/>
          </w:tcPr>
          <w:p w14:paraId="137B7F37" w14:textId="77777777" w:rsidR="00305F51" w:rsidRPr="00305F51" w:rsidRDefault="00305F51" w:rsidP="002010DE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 xml:space="preserve">Подготовка и своевременное распространение антитеррористического контента, нацеленого на формирование негативного отношения к терроризму, украинскому национализму и неонацизму,  а также непрятие идей массовых убийств, разъяснение социальной значимости профилактической деятельности органов власти и популяризацию лиц, отличившихсы в борьбе с терроризмом.  </w:t>
            </w:r>
          </w:p>
        </w:tc>
        <w:tc>
          <w:tcPr>
            <w:tcW w:w="1843" w:type="dxa"/>
          </w:tcPr>
          <w:p w14:paraId="03CC18A8" w14:textId="77777777" w:rsidR="00305F51" w:rsidRPr="00305F51" w:rsidRDefault="00305F51" w:rsidP="002B036C">
            <w:pPr>
              <w:rPr>
                <w:lang w:val="ru-RU"/>
              </w:rPr>
            </w:pPr>
            <w:r w:rsidRPr="00305F51">
              <w:rPr>
                <w:lang w:val="ru-RU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47DA96EF" w14:textId="41C96866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27DD279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7E76362A" w14:textId="77777777" w:rsidTr="00305F51">
        <w:trPr>
          <w:trHeight w:val="913"/>
        </w:trPr>
        <w:tc>
          <w:tcPr>
            <w:tcW w:w="522" w:type="dxa"/>
          </w:tcPr>
          <w:p w14:paraId="0A7B31E2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5</w:t>
            </w:r>
          </w:p>
        </w:tc>
        <w:tc>
          <w:tcPr>
            <w:tcW w:w="8942" w:type="dxa"/>
          </w:tcPr>
          <w:p w14:paraId="33357415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 xml:space="preserve">Задействивание СМИ, социально – ориентированных некомерческих организаций, творческих объединений,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проектов, обеспечение создания и рспространения по наиболее  популярным  у молодежи информационным каналам материалов, нацеленных на формирование у них антитеррористического мировоззрения. </w:t>
            </w:r>
          </w:p>
        </w:tc>
        <w:tc>
          <w:tcPr>
            <w:tcW w:w="1843" w:type="dxa"/>
          </w:tcPr>
          <w:p w14:paraId="24B32053" w14:textId="77777777" w:rsidR="00305F51" w:rsidRPr="00305F51" w:rsidRDefault="00305F51" w:rsidP="002B036C">
            <w:pPr>
              <w:rPr>
                <w:lang w:val="ru-RU"/>
              </w:rPr>
            </w:pPr>
            <w:r w:rsidRPr="00305F51">
              <w:rPr>
                <w:lang w:val="ru-RU"/>
              </w:rPr>
              <w:t>В течение года,</w:t>
            </w:r>
          </w:p>
          <w:p w14:paraId="06EBC9B3" w14:textId="77777777" w:rsidR="00305F51" w:rsidRPr="00305F51" w:rsidRDefault="00305F51" w:rsidP="005245C1">
            <w:pPr>
              <w:rPr>
                <w:lang w:val="ru-RU"/>
              </w:rPr>
            </w:pPr>
            <w:r w:rsidRPr="00305F51">
              <w:rPr>
                <w:lang w:val="ru-RU"/>
              </w:rPr>
              <w:t xml:space="preserve">контроль июнь, ноябрь </w:t>
            </w:r>
          </w:p>
        </w:tc>
        <w:tc>
          <w:tcPr>
            <w:tcW w:w="2976" w:type="dxa"/>
            <w:gridSpan w:val="2"/>
          </w:tcPr>
          <w:p w14:paraId="1EA59EB0" w14:textId="13389B0A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52C5846D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23DF8472" w14:textId="77777777" w:rsidTr="00305F51">
        <w:trPr>
          <w:trHeight w:val="913"/>
        </w:trPr>
        <w:tc>
          <w:tcPr>
            <w:tcW w:w="522" w:type="dxa"/>
          </w:tcPr>
          <w:p w14:paraId="1808F108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6</w:t>
            </w:r>
          </w:p>
        </w:tc>
        <w:tc>
          <w:tcPr>
            <w:tcW w:w="8942" w:type="dxa"/>
          </w:tcPr>
          <w:p w14:paraId="2A13787B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Создание  выставочных экспозиций, посвященных землякам, которые проявили мужество и героизм либо активную гражданскую позицию в притовостоянии международным террористическим организациям, открытие памятников героям и включение памятных мест в эккурсионные маршруты.</w:t>
            </w:r>
          </w:p>
        </w:tc>
        <w:tc>
          <w:tcPr>
            <w:tcW w:w="1843" w:type="dxa"/>
          </w:tcPr>
          <w:p w14:paraId="4801BF7B" w14:textId="77777777" w:rsidR="00305F51" w:rsidRPr="00305F51" w:rsidRDefault="00305F51" w:rsidP="002B036C">
            <w:pPr>
              <w:rPr>
                <w:lang w:val="ru-RU"/>
              </w:rPr>
            </w:pPr>
            <w:r w:rsidRPr="00305F51">
              <w:rPr>
                <w:lang w:val="ru-RU"/>
              </w:rPr>
              <w:t>В течение года,</w:t>
            </w:r>
          </w:p>
          <w:p w14:paraId="061B9F63" w14:textId="77777777" w:rsidR="00305F51" w:rsidRPr="00305F51" w:rsidRDefault="00305F51" w:rsidP="005245C1">
            <w:pPr>
              <w:rPr>
                <w:lang w:val="ru-RU"/>
              </w:rPr>
            </w:pPr>
            <w:r w:rsidRPr="00305F51">
              <w:rPr>
                <w:lang w:val="ru-RU"/>
              </w:rPr>
              <w:t xml:space="preserve">контроль июнь, ноябрь </w:t>
            </w:r>
          </w:p>
        </w:tc>
        <w:tc>
          <w:tcPr>
            <w:tcW w:w="2976" w:type="dxa"/>
            <w:gridSpan w:val="2"/>
          </w:tcPr>
          <w:p w14:paraId="6CBE5A4D" w14:textId="10A9897C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5D9B24CC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3FEE30BA" w14:textId="77777777" w:rsidTr="00305F51">
        <w:trPr>
          <w:trHeight w:val="913"/>
        </w:trPr>
        <w:tc>
          <w:tcPr>
            <w:tcW w:w="522" w:type="dxa"/>
          </w:tcPr>
          <w:p w14:paraId="50E8D730" w14:textId="77777777" w:rsidR="00305F51" w:rsidRPr="00305F51" w:rsidRDefault="00305F51" w:rsidP="0010691F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7</w:t>
            </w:r>
          </w:p>
        </w:tc>
        <w:tc>
          <w:tcPr>
            <w:tcW w:w="8942" w:type="dxa"/>
          </w:tcPr>
          <w:p w14:paraId="0F943B1C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Привитие  обучающимся традиционных российских духовно – нравственных ценностей, а также доведение норм законордательства, устанавливающих уголовную отвественность за участие и содействие террористическим организациям, прежде всего за несообщение о преступлении террористической направленности, обеспечение распространения антитеррористических материалов через СМИ, в том числе через популярные каналы в социальных сетях и месенджерах.</w:t>
            </w:r>
          </w:p>
        </w:tc>
        <w:tc>
          <w:tcPr>
            <w:tcW w:w="1843" w:type="dxa"/>
          </w:tcPr>
          <w:p w14:paraId="44AC5F83" w14:textId="77777777" w:rsidR="00305F51" w:rsidRPr="00305F51" w:rsidRDefault="00305F51" w:rsidP="0075336F">
            <w:pPr>
              <w:rPr>
                <w:lang w:val="ru-RU"/>
              </w:rPr>
            </w:pPr>
            <w:r w:rsidRPr="00305F51">
              <w:rPr>
                <w:lang w:val="ru-RU"/>
              </w:rPr>
              <w:t>В течение года,</w:t>
            </w:r>
          </w:p>
          <w:p w14:paraId="23D9033A" w14:textId="77777777" w:rsidR="00305F51" w:rsidRPr="00305F51" w:rsidRDefault="00305F51" w:rsidP="005245C1">
            <w:pPr>
              <w:rPr>
                <w:lang w:val="ru-RU"/>
              </w:rPr>
            </w:pPr>
            <w:r w:rsidRPr="00305F51">
              <w:rPr>
                <w:lang w:val="ru-RU"/>
              </w:rPr>
              <w:t xml:space="preserve">контроль июнь, ноябрь </w:t>
            </w:r>
          </w:p>
        </w:tc>
        <w:tc>
          <w:tcPr>
            <w:tcW w:w="2976" w:type="dxa"/>
            <w:gridSpan w:val="2"/>
          </w:tcPr>
          <w:p w14:paraId="575D8B5B" w14:textId="143573E7" w:rsidR="00305F51" w:rsidRPr="00305F51" w:rsidRDefault="00305F51" w:rsidP="0075336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3AB8003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E6D02DA" w14:textId="77777777" w:rsidTr="00D104E9">
        <w:trPr>
          <w:trHeight w:val="307"/>
        </w:trPr>
        <w:tc>
          <w:tcPr>
            <w:tcW w:w="14992" w:type="dxa"/>
            <w:gridSpan w:val="6"/>
          </w:tcPr>
          <w:p w14:paraId="2FD0201F" w14:textId="77777777" w:rsidR="00305F51" w:rsidRPr="00305F51" w:rsidRDefault="00305F51" w:rsidP="00B6592C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05F51">
              <w:rPr>
                <w:rFonts w:ascii="Times New Roman" w:hAnsi="Times New Roman" w:cs="Times New Roman"/>
                <w:b/>
                <w:color w:val="auto"/>
              </w:rPr>
              <w:t>Раздел 5. «Методическая и  аналитическая работа»</w:t>
            </w:r>
          </w:p>
        </w:tc>
      </w:tr>
      <w:tr w:rsidR="00305F51" w:rsidRPr="00305F51" w14:paraId="2CB8F74C" w14:textId="77777777" w:rsidTr="00305F51">
        <w:trPr>
          <w:trHeight w:val="1213"/>
        </w:trPr>
        <w:tc>
          <w:tcPr>
            <w:tcW w:w="522" w:type="dxa"/>
          </w:tcPr>
          <w:p w14:paraId="17134AE0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</w:p>
        </w:tc>
        <w:tc>
          <w:tcPr>
            <w:tcW w:w="8942" w:type="dxa"/>
          </w:tcPr>
          <w:p w14:paraId="5A2C3982" w14:textId="77777777" w:rsidR="00305F51" w:rsidRPr="00305F51" w:rsidRDefault="00305F51" w:rsidP="00612C0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Соблюдение требований законодательства Российской Федерации (ст.ст.3,5,11-14,34,41 Закона РФ «Об образовании в РФ», ст.6 Закона РФ «О языках народов Российской Федерации»)</w:t>
            </w:r>
          </w:p>
        </w:tc>
        <w:tc>
          <w:tcPr>
            <w:tcW w:w="1843" w:type="dxa"/>
          </w:tcPr>
          <w:p w14:paraId="6DA70AAA" w14:textId="77777777" w:rsidR="00305F51" w:rsidRPr="00305F51" w:rsidRDefault="00305F51" w:rsidP="00F838E6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Постоянно </w:t>
            </w:r>
          </w:p>
        </w:tc>
        <w:tc>
          <w:tcPr>
            <w:tcW w:w="2976" w:type="dxa"/>
            <w:gridSpan w:val="2"/>
          </w:tcPr>
          <w:p w14:paraId="3C50FED0" w14:textId="6CD76E60" w:rsidR="00305F51" w:rsidRPr="00305F51" w:rsidRDefault="004D345F" w:rsidP="0059732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</w:t>
            </w:r>
            <w:r w:rsidR="00305F51" w:rsidRPr="00305F51">
              <w:rPr>
                <w:rFonts w:ascii="Times New Roman" w:hAnsi="Times New Roman" w:cs="Times New Roman"/>
                <w:color w:val="auto"/>
              </w:rPr>
              <w:t>уководител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 w:rsidR="00305F51" w:rsidRPr="00305F51">
              <w:rPr>
                <w:rFonts w:ascii="Times New Roman" w:hAnsi="Times New Roman" w:cs="Times New Roman"/>
                <w:color w:val="auto"/>
              </w:rPr>
              <w:t xml:space="preserve"> ОО, зональный инспектор ПДН ОМВД</w:t>
            </w:r>
          </w:p>
        </w:tc>
        <w:tc>
          <w:tcPr>
            <w:tcW w:w="709" w:type="dxa"/>
          </w:tcPr>
          <w:p w14:paraId="0A4C5080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4E677E84" w14:textId="77777777" w:rsidTr="00305F51">
        <w:trPr>
          <w:trHeight w:val="1140"/>
        </w:trPr>
        <w:tc>
          <w:tcPr>
            <w:tcW w:w="522" w:type="dxa"/>
          </w:tcPr>
          <w:p w14:paraId="4EF3EC4F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2</w:t>
            </w:r>
          </w:p>
        </w:tc>
        <w:tc>
          <w:tcPr>
            <w:tcW w:w="8942" w:type="dxa"/>
          </w:tcPr>
          <w:p w14:paraId="7EBD7A65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Проведение инструктажей о мерах антитеррористической безопасности в период подготовки и проведения мероприятий.</w:t>
            </w:r>
          </w:p>
        </w:tc>
        <w:tc>
          <w:tcPr>
            <w:tcW w:w="1843" w:type="dxa"/>
          </w:tcPr>
          <w:p w14:paraId="460D83E1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В период подготовки мероприятий</w:t>
            </w:r>
          </w:p>
        </w:tc>
        <w:tc>
          <w:tcPr>
            <w:tcW w:w="2976" w:type="dxa"/>
            <w:gridSpan w:val="2"/>
          </w:tcPr>
          <w:p w14:paraId="0F892D14" w14:textId="44DBB333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работник, уполномоченный на решение задач по ГО и ЧС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Ломов С.Ю.</w:t>
            </w:r>
          </w:p>
        </w:tc>
        <w:tc>
          <w:tcPr>
            <w:tcW w:w="709" w:type="dxa"/>
          </w:tcPr>
          <w:p w14:paraId="1C92FFA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2E1055A7" w14:textId="77777777" w:rsidTr="00305F51">
        <w:trPr>
          <w:trHeight w:val="561"/>
        </w:trPr>
        <w:tc>
          <w:tcPr>
            <w:tcW w:w="522" w:type="dxa"/>
          </w:tcPr>
          <w:p w14:paraId="736D72A7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</w:p>
        </w:tc>
        <w:tc>
          <w:tcPr>
            <w:tcW w:w="8942" w:type="dxa"/>
          </w:tcPr>
          <w:p w14:paraId="48D475AA" w14:textId="155AA746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 xml:space="preserve">Сверка библиотечных фондов и поступающей литературы с федеральными списками экстремистских материалов в </w:t>
            </w:r>
            <w:r w:rsidR="004D345F">
              <w:rPr>
                <w:rFonts w:ascii="Times New Roman" w:hAnsi="Times New Roman" w:cs="Times New Roman"/>
                <w:color w:val="auto"/>
                <w:lang w:val="sr-Cyrl-CS"/>
              </w:rPr>
              <w:t>МБОУ ООШ №26 им. И.А. Пулина</w:t>
            </w:r>
          </w:p>
        </w:tc>
        <w:tc>
          <w:tcPr>
            <w:tcW w:w="1843" w:type="dxa"/>
          </w:tcPr>
          <w:p w14:paraId="19B2E47C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2 раза в месяц</w:t>
            </w:r>
          </w:p>
        </w:tc>
        <w:tc>
          <w:tcPr>
            <w:tcW w:w="2976" w:type="dxa"/>
            <w:gridSpan w:val="2"/>
          </w:tcPr>
          <w:p w14:paraId="7EF427D5" w14:textId="0D5319E1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библиотекар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</w:p>
        </w:tc>
        <w:tc>
          <w:tcPr>
            <w:tcW w:w="709" w:type="dxa"/>
          </w:tcPr>
          <w:p w14:paraId="77A91ED2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047E533C" w14:textId="77777777" w:rsidTr="00305F51">
        <w:trPr>
          <w:trHeight w:val="615"/>
        </w:trPr>
        <w:tc>
          <w:tcPr>
            <w:tcW w:w="522" w:type="dxa"/>
          </w:tcPr>
          <w:p w14:paraId="43B2A8C8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</w:p>
        </w:tc>
        <w:tc>
          <w:tcPr>
            <w:tcW w:w="8942" w:type="dxa"/>
          </w:tcPr>
          <w:p w14:paraId="3801D494" w14:textId="58842D40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Анонимное тестирование обучающихся  школ</w:t>
            </w:r>
            <w:r w:rsidR="004D345F">
              <w:rPr>
                <w:rFonts w:ascii="Times New Roman" w:hAnsi="Times New Roman" w:cs="Times New Roman"/>
                <w:color w:val="auto"/>
              </w:rPr>
              <w:t>ы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с оформлением справки о наличии, либо отсутствии неформальных молодежных группировок (объединений), а также общественных молодежных организаций, мест их пребывания, участия в них школьников  </w:t>
            </w:r>
          </w:p>
        </w:tc>
        <w:tc>
          <w:tcPr>
            <w:tcW w:w="1843" w:type="dxa"/>
          </w:tcPr>
          <w:p w14:paraId="3944F607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Сентябрь 2024г., декабрь 2024г.,</w:t>
            </w:r>
            <w:r w:rsidRPr="00305F51">
              <w:rPr>
                <w:rFonts w:ascii="Times New Roman" w:hAnsi="Times New Roman" w:cs="Times New Roman"/>
                <w:color w:val="auto"/>
              </w:rPr>
              <w:br/>
              <w:t>февраль 2025 г., май 2025 г.</w:t>
            </w:r>
          </w:p>
        </w:tc>
        <w:tc>
          <w:tcPr>
            <w:tcW w:w="2976" w:type="dxa"/>
            <w:gridSpan w:val="2"/>
          </w:tcPr>
          <w:p w14:paraId="259F303A" w14:textId="7CEBB203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  <w:r w:rsidRPr="00305F51">
              <w:rPr>
                <w:rFonts w:ascii="Times New Roman" w:hAnsi="Times New Roman" w:cs="Times New Roman"/>
                <w:color w:val="auto"/>
              </w:rPr>
              <w:t>, педагог-психолог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6709F80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650B8F4F" w14:textId="77777777" w:rsidTr="00305F51">
        <w:trPr>
          <w:trHeight w:val="1142"/>
        </w:trPr>
        <w:tc>
          <w:tcPr>
            <w:tcW w:w="522" w:type="dxa"/>
          </w:tcPr>
          <w:p w14:paraId="7D4BDAF7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5</w:t>
            </w:r>
          </w:p>
        </w:tc>
        <w:tc>
          <w:tcPr>
            <w:tcW w:w="8942" w:type="dxa"/>
          </w:tcPr>
          <w:p w14:paraId="621C4272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Проведение мониторингов психологического климата в ОО, активности виртуальных деструктивных сообществ, динамики насильственных проявлений среди несовершеннолетних</w:t>
            </w:r>
          </w:p>
          <w:p w14:paraId="712DEE0C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0A122C03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Ежеквартально </w:t>
            </w:r>
          </w:p>
        </w:tc>
        <w:tc>
          <w:tcPr>
            <w:tcW w:w="2976" w:type="dxa"/>
            <w:gridSpan w:val="2"/>
          </w:tcPr>
          <w:p w14:paraId="762F270F" w14:textId="0D1E3A23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 директора по ВР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Радченко Н.Е.</w:t>
            </w:r>
            <w:r w:rsidRPr="00305F51">
              <w:rPr>
                <w:rFonts w:ascii="Times New Roman" w:hAnsi="Times New Roman" w:cs="Times New Roman"/>
                <w:color w:val="auto"/>
              </w:rPr>
              <w:t>, педагог- психолог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Чёрная В.С.</w:t>
            </w:r>
            <w:r w:rsidRPr="00305F51">
              <w:rPr>
                <w:rFonts w:ascii="Times New Roman" w:hAnsi="Times New Roman" w:cs="Times New Roman"/>
                <w:color w:val="auto"/>
              </w:rPr>
              <w:t>, классные руководители</w:t>
            </w:r>
          </w:p>
        </w:tc>
        <w:tc>
          <w:tcPr>
            <w:tcW w:w="709" w:type="dxa"/>
          </w:tcPr>
          <w:p w14:paraId="09FA5E97" w14:textId="77777777" w:rsidR="00305F51" w:rsidRPr="00305F51" w:rsidRDefault="00305F51" w:rsidP="00F7273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0F4693DA" w14:textId="77777777" w:rsidTr="00305F51">
        <w:trPr>
          <w:trHeight w:val="598"/>
        </w:trPr>
        <w:tc>
          <w:tcPr>
            <w:tcW w:w="522" w:type="dxa"/>
          </w:tcPr>
          <w:p w14:paraId="0785BC58" w14:textId="77777777" w:rsidR="00305F51" w:rsidRPr="00305F51" w:rsidRDefault="00305F51" w:rsidP="00FF4D76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6</w:t>
            </w:r>
          </w:p>
        </w:tc>
        <w:tc>
          <w:tcPr>
            <w:tcW w:w="8942" w:type="dxa"/>
          </w:tcPr>
          <w:p w14:paraId="30972C00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Сбор, обобщение, анализ  информации о выявленных признаках либо  фактах деятельности террористических организаций по вовлечению вс свои ряды новых сторонников, формирования законспирированных ячеек  и осуществлению финансирования терроризма, в том числе по заданиям украинских спецслужб   и неонацистских формирований</w:t>
            </w:r>
          </w:p>
        </w:tc>
        <w:tc>
          <w:tcPr>
            <w:tcW w:w="1843" w:type="dxa"/>
          </w:tcPr>
          <w:p w14:paraId="327FC009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квартал</w:t>
            </w:r>
          </w:p>
        </w:tc>
        <w:tc>
          <w:tcPr>
            <w:tcW w:w="2976" w:type="dxa"/>
            <w:gridSpan w:val="2"/>
          </w:tcPr>
          <w:p w14:paraId="69F6F069" w14:textId="7F96AC03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</w:t>
            </w:r>
          </w:p>
          <w:p w14:paraId="4171CF80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зам.директора по ВР</w:t>
            </w:r>
          </w:p>
        </w:tc>
        <w:tc>
          <w:tcPr>
            <w:tcW w:w="709" w:type="dxa"/>
          </w:tcPr>
          <w:p w14:paraId="463235CB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72A031FE" w14:textId="77777777" w:rsidTr="00305F51">
        <w:trPr>
          <w:trHeight w:val="1230"/>
        </w:trPr>
        <w:tc>
          <w:tcPr>
            <w:tcW w:w="522" w:type="dxa"/>
          </w:tcPr>
          <w:p w14:paraId="21A2C347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7</w:t>
            </w:r>
          </w:p>
        </w:tc>
        <w:tc>
          <w:tcPr>
            <w:tcW w:w="8942" w:type="dxa"/>
          </w:tcPr>
          <w:p w14:paraId="7C2A2D4B" w14:textId="003E5FC0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 xml:space="preserve">Анализ результатов деятельности ШВР по противодействию идеологии терроризма и привитие традиционных российских духовно – нравственных ценностей среди обучающихся </w:t>
            </w:r>
            <w:r w:rsidR="004D345F">
              <w:rPr>
                <w:rFonts w:ascii="Times New Roman" w:hAnsi="Times New Roman" w:cs="Times New Roman"/>
              </w:rPr>
              <w:t>МБОУ ООШ №26</w:t>
            </w:r>
          </w:p>
        </w:tc>
        <w:tc>
          <w:tcPr>
            <w:tcW w:w="1843" w:type="dxa"/>
          </w:tcPr>
          <w:p w14:paraId="7918806B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квартал</w:t>
            </w:r>
          </w:p>
        </w:tc>
        <w:tc>
          <w:tcPr>
            <w:tcW w:w="2976" w:type="dxa"/>
            <w:gridSpan w:val="2"/>
          </w:tcPr>
          <w:p w14:paraId="3C03718C" w14:textId="1C573003" w:rsidR="00305F51" w:rsidRPr="00305F51" w:rsidRDefault="00305F51" w:rsidP="002B036C">
            <w:pPr>
              <w:rPr>
                <w:lang w:val="ru-RU"/>
              </w:rPr>
            </w:pPr>
            <w:r w:rsidRPr="00305F51">
              <w:t>Руководител</w:t>
            </w:r>
            <w:r w:rsidR="004D345F">
              <w:rPr>
                <w:lang w:val="ru-RU"/>
              </w:rPr>
              <w:t>ь</w:t>
            </w:r>
            <w:r w:rsidRPr="00305F51">
              <w:t xml:space="preserve"> О</w:t>
            </w:r>
            <w:r w:rsidRPr="00305F51">
              <w:rPr>
                <w:lang w:val="ru-RU"/>
              </w:rPr>
              <w:t>О</w:t>
            </w:r>
            <w:r w:rsidRPr="00305F51">
              <w:t xml:space="preserve">,  зам. </w:t>
            </w:r>
            <w:r w:rsidRPr="00305F51">
              <w:rPr>
                <w:lang w:val="ru-RU"/>
              </w:rPr>
              <w:t>д</w:t>
            </w:r>
            <w:r w:rsidRPr="00305F51">
              <w:t>иректора</w:t>
            </w:r>
            <w:r w:rsidRPr="00305F51">
              <w:rPr>
                <w:lang w:val="ru-RU"/>
              </w:rPr>
              <w:t>, педагог – психолог</w:t>
            </w:r>
            <w:r w:rsidR="004D345F">
              <w:rPr>
                <w:lang w:val="ru-RU"/>
              </w:rPr>
              <w:t>.</w:t>
            </w:r>
            <w:r w:rsidRPr="00305F51"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6B27D841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0C45A927" w14:textId="77777777" w:rsidTr="00305F51">
        <w:trPr>
          <w:trHeight w:val="1230"/>
        </w:trPr>
        <w:tc>
          <w:tcPr>
            <w:tcW w:w="522" w:type="dxa"/>
          </w:tcPr>
          <w:p w14:paraId="06AACB32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8</w:t>
            </w:r>
          </w:p>
        </w:tc>
        <w:tc>
          <w:tcPr>
            <w:tcW w:w="8942" w:type="dxa"/>
          </w:tcPr>
          <w:p w14:paraId="6142029F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 xml:space="preserve">Осуществление на постоянной основе </w:t>
            </w:r>
            <w:r w:rsidRPr="00305F51">
              <w:rPr>
                <w:rStyle w:val="1"/>
                <w:rFonts w:eastAsiaTheme="minorEastAsia"/>
                <w:sz w:val="24"/>
                <w:szCs w:val="24"/>
              </w:rPr>
              <w:t>мониторинга и идентификации лиц, распространяющих в сети Интернет информацию и материалы, содержащие признаки террористической и экстремистской направленности, а также лиц, попавших под их влияние.</w:t>
            </w:r>
          </w:p>
        </w:tc>
        <w:tc>
          <w:tcPr>
            <w:tcW w:w="1843" w:type="dxa"/>
          </w:tcPr>
          <w:p w14:paraId="3C6B7636" w14:textId="77777777" w:rsidR="00305F51" w:rsidRPr="00305F51" w:rsidRDefault="00305F51" w:rsidP="002B036C">
            <w:pPr>
              <w:pStyle w:val="a3"/>
              <w:ind w:firstLine="34"/>
              <w:rPr>
                <w:rFonts w:ascii="Times New Roman" w:hAnsi="Times New Roman" w:cs="Times New Roman"/>
              </w:rPr>
            </w:pPr>
            <w:r w:rsidRPr="00305F51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01A2D767" w14:textId="27EB0FC1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заместител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ВР, советник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воспитанию, классные руководители</w:t>
            </w:r>
          </w:p>
        </w:tc>
        <w:tc>
          <w:tcPr>
            <w:tcW w:w="709" w:type="dxa"/>
          </w:tcPr>
          <w:p w14:paraId="5F2E3F77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7ABC1842" w14:textId="77777777" w:rsidTr="00305F51">
        <w:trPr>
          <w:trHeight w:val="573"/>
        </w:trPr>
        <w:tc>
          <w:tcPr>
            <w:tcW w:w="522" w:type="dxa"/>
          </w:tcPr>
          <w:p w14:paraId="6776F1D7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9</w:t>
            </w:r>
          </w:p>
        </w:tc>
        <w:tc>
          <w:tcPr>
            <w:tcW w:w="8942" w:type="dxa"/>
          </w:tcPr>
          <w:p w14:paraId="5928B98B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Представление в управление образованием отчетов по мониторингу сети Интернет (нарочно)</w:t>
            </w:r>
          </w:p>
        </w:tc>
        <w:tc>
          <w:tcPr>
            <w:tcW w:w="1843" w:type="dxa"/>
          </w:tcPr>
          <w:p w14:paraId="0A62EDAE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Ежемесячно</w:t>
            </w:r>
          </w:p>
        </w:tc>
        <w:tc>
          <w:tcPr>
            <w:tcW w:w="2976" w:type="dxa"/>
            <w:gridSpan w:val="2"/>
          </w:tcPr>
          <w:p w14:paraId="1044DA12" w14:textId="3EEA5E10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3C6E9E4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3DB176A5" w14:textId="77777777" w:rsidTr="00305F51">
        <w:trPr>
          <w:trHeight w:val="1230"/>
        </w:trPr>
        <w:tc>
          <w:tcPr>
            <w:tcW w:w="522" w:type="dxa"/>
          </w:tcPr>
          <w:p w14:paraId="1CFB9AD5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10</w:t>
            </w:r>
          </w:p>
        </w:tc>
        <w:tc>
          <w:tcPr>
            <w:tcW w:w="8942" w:type="dxa"/>
          </w:tcPr>
          <w:p w14:paraId="7B6FA4C8" w14:textId="169297DF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Представление в управление образованием отчетов по профилактике экстремизма</w:t>
            </w:r>
            <w:r w:rsidR="004D345F">
              <w:rPr>
                <w:rFonts w:ascii="Times New Roman" w:hAnsi="Times New Roman" w:cs="Times New Roman"/>
                <w:color w:val="auto"/>
              </w:rPr>
              <w:t>,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непринятию идеологии терроризма среди подростков, привитие им традиционных российских духовно-нравственных ценностей; </w:t>
            </w:r>
            <w:r w:rsidRPr="00305F51">
              <w:rPr>
                <w:rFonts w:ascii="Times New Roman" w:hAnsi="Times New Roman" w:cs="Times New Roman"/>
              </w:rPr>
              <w:t xml:space="preserve">о деятельности штабов воспитательной работы по профилактике экстремизма и терроризма среди обучающихся </w:t>
            </w:r>
            <w:r w:rsidR="004D345F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843" w:type="dxa"/>
          </w:tcPr>
          <w:p w14:paraId="051190D5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1 раз в квартал</w:t>
            </w:r>
          </w:p>
        </w:tc>
        <w:tc>
          <w:tcPr>
            <w:tcW w:w="2976" w:type="dxa"/>
            <w:gridSpan w:val="2"/>
          </w:tcPr>
          <w:p w14:paraId="0DEDFEBE" w14:textId="6EAE84AA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7E527DC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76AE5433" w14:textId="77777777" w:rsidTr="00305F51">
        <w:trPr>
          <w:trHeight w:val="597"/>
        </w:trPr>
        <w:tc>
          <w:tcPr>
            <w:tcW w:w="522" w:type="dxa"/>
          </w:tcPr>
          <w:p w14:paraId="5C2168F0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11</w:t>
            </w:r>
          </w:p>
        </w:tc>
        <w:tc>
          <w:tcPr>
            <w:tcW w:w="8942" w:type="dxa"/>
          </w:tcPr>
          <w:p w14:paraId="08C3A698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Направление информации о результатах  реализации наиболее значимых мероприятий по противодействию идеологии терроризма</w:t>
            </w:r>
          </w:p>
        </w:tc>
        <w:tc>
          <w:tcPr>
            <w:tcW w:w="1843" w:type="dxa"/>
          </w:tcPr>
          <w:p w14:paraId="54DABBCE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Ежемесячно </w:t>
            </w:r>
          </w:p>
        </w:tc>
        <w:tc>
          <w:tcPr>
            <w:tcW w:w="2976" w:type="dxa"/>
            <w:gridSpan w:val="2"/>
          </w:tcPr>
          <w:p w14:paraId="6663BC94" w14:textId="69647F0F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1B466571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3A357930" w14:textId="77777777" w:rsidTr="00305F51">
        <w:trPr>
          <w:trHeight w:val="715"/>
        </w:trPr>
        <w:tc>
          <w:tcPr>
            <w:tcW w:w="522" w:type="dxa"/>
          </w:tcPr>
          <w:p w14:paraId="18E1128E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12</w:t>
            </w:r>
          </w:p>
        </w:tc>
        <w:tc>
          <w:tcPr>
            <w:tcW w:w="8942" w:type="dxa"/>
          </w:tcPr>
          <w:p w14:paraId="0D9185F7" w14:textId="77777777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Обеспечение участия специалистов, задействованных в профилактике терроризма в федеральных, региональных, муниципальных тематических форумах, конференциях и круглых столах, посвященных вопросам проведения адресной и индивидуальной работы с конкретными лицами, в том числе прибывшими из новых субъектов РФ и Украины</w:t>
            </w:r>
          </w:p>
        </w:tc>
        <w:tc>
          <w:tcPr>
            <w:tcW w:w="1843" w:type="dxa"/>
          </w:tcPr>
          <w:p w14:paraId="22CD06EF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2E8FCD20" w14:textId="63B1E97D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5DBD1758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568C1A58" w14:textId="77777777" w:rsidTr="00305F51">
        <w:trPr>
          <w:trHeight w:val="880"/>
        </w:trPr>
        <w:tc>
          <w:tcPr>
            <w:tcW w:w="522" w:type="dxa"/>
          </w:tcPr>
          <w:p w14:paraId="307707B2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13</w:t>
            </w:r>
          </w:p>
        </w:tc>
        <w:tc>
          <w:tcPr>
            <w:tcW w:w="8942" w:type="dxa"/>
          </w:tcPr>
          <w:p w14:paraId="616F08A9" w14:textId="7B151E00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Участие в учебно – методических сборах, проводимых на базе </w:t>
            </w:r>
            <w:r w:rsidR="004D345F">
              <w:rPr>
                <w:rFonts w:ascii="Times New Roman" w:hAnsi="Times New Roman" w:cs="Times New Roman"/>
                <w:color w:val="auto"/>
              </w:rPr>
              <w:t>МБОУ ООШ №26 им. И.А. Пулина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с ответственными за реализацию мероприятий по профилактике терроризма</w:t>
            </w:r>
          </w:p>
        </w:tc>
        <w:tc>
          <w:tcPr>
            <w:tcW w:w="1843" w:type="dxa"/>
          </w:tcPr>
          <w:p w14:paraId="7BAC22CB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2976" w:type="dxa"/>
            <w:gridSpan w:val="2"/>
          </w:tcPr>
          <w:p w14:paraId="15BFB910" w14:textId="7A3A629E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</w:t>
            </w:r>
          </w:p>
        </w:tc>
        <w:tc>
          <w:tcPr>
            <w:tcW w:w="709" w:type="dxa"/>
          </w:tcPr>
          <w:p w14:paraId="772B6344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269817C3" w14:textId="77777777" w:rsidTr="00305F51">
        <w:trPr>
          <w:trHeight w:val="979"/>
        </w:trPr>
        <w:tc>
          <w:tcPr>
            <w:tcW w:w="522" w:type="dxa"/>
          </w:tcPr>
          <w:p w14:paraId="57DB7883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14</w:t>
            </w:r>
          </w:p>
        </w:tc>
        <w:tc>
          <w:tcPr>
            <w:tcW w:w="8942" w:type="dxa"/>
          </w:tcPr>
          <w:p w14:paraId="19AB0B90" w14:textId="6AD936A2" w:rsidR="00305F51" w:rsidRPr="00305F51" w:rsidRDefault="00305F51" w:rsidP="002B036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Обеспечение прохождения курсов повышения квалификации сотрудниками </w:t>
            </w:r>
            <w:r w:rsidR="004D345F">
              <w:rPr>
                <w:rFonts w:ascii="Times New Roman" w:hAnsi="Times New Roman" w:cs="Times New Roman"/>
                <w:color w:val="auto"/>
              </w:rPr>
              <w:t>МБОУ ООШ №26 им. И.А. Пулина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, ответственных за противодействие идеологии терроризма среди детей и молодежи. </w:t>
            </w:r>
          </w:p>
        </w:tc>
        <w:tc>
          <w:tcPr>
            <w:tcW w:w="1843" w:type="dxa"/>
          </w:tcPr>
          <w:p w14:paraId="51E76236" w14:textId="77777777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На постоянной основе</w:t>
            </w:r>
          </w:p>
        </w:tc>
        <w:tc>
          <w:tcPr>
            <w:tcW w:w="2976" w:type="dxa"/>
            <w:gridSpan w:val="2"/>
          </w:tcPr>
          <w:p w14:paraId="34AF95B9" w14:textId="6B4C1CE8" w:rsidR="00305F51" w:rsidRPr="00305F51" w:rsidRDefault="00305F51" w:rsidP="002B036C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</w:t>
            </w:r>
            <w:r w:rsidR="004D345F">
              <w:rPr>
                <w:rFonts w:ascii="Times New Roman" w:hAnsi="Times New Roman" w:cs="Times New Roman"/>
                <w:color w:val="auto"/>
              </w:rPr>
              <w:t xml:space="preserve"> Иванченко Н.В.</w:t>
            </w:r>
          </w:p>
        </w:tc>
        <w:tc>
          <w:tcPr>
            <w:tcW w:w="709" w:type="dxa"/>
          </w:tcPr>
          <w:p w14:paraId="4F0FA775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4CC69533" w14:textId="77777777" w:rsidTr="00305F51">
        <w:trPr>
          <w:trHeight w:val="1230"/>
        </w:trPr>
        <w:tc>
          <w:tcPr>
            <w:tcW w:w="522" w:type="dxa"/>
          </w:tcPr>
          <w:p w14:paraId="33D448AA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15</w:t>
            </w:r>
          </w:p>
        </w:tc>
        <w:tc>
          <w:tcPr>
            <w:tcW w:w="8942" w:type="dxa"/>
          </w:tcPr>
          <w:p w14:paraId="71F47DC4" w14:textId="77777777" w:rsidR="00305F51" w:rsidRPr="00305F51" w:rsidRDefault="00305F51" w:rsidP="0075336F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Участие во всероссийских и региональных обучающих мероприятиях (конференциях, форумах, семинарах, круглых столах)  с последующим освещением их результатов на официальных сайтах, в социальных сетях и СМИ для обмена опытом и лучшими практиками организации и проведения работы по противодействию идеологии терроризма среди  различных категорий населения, а также эффективными методиками  доведения до обучающихся и педагогического состава объективной информации о целях и задачах СВО, государственной политики по устранению внутренних и внешних террористических угроз.</w:t>
            </w:r>
          </w:p>
        </w:tc>
        <w:tc>
          <w:tcPr>
            <w:tcW w:w="1843" w:type="dxa"/>
          </w:tcPr>
          <w:p w14:paraId="4B89CA81" w14:textId="77777777" w:rsidR="00305F51" w:rsidRPr="00305F51" w:rsidRDefault="00305F51" w:rsidP="005245C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В течение года, контроль июнь, ноябрь </w:t>
            </w:r>
          </w:p>
        </w:tc>
        <w:tc>
          <w:tcPr>
            <w:tcW w:w="2976" w:type="dxa"/>
            <w:gridSpan w:val="2"/>
          </w:tcPr>
          <w:p w14:paraId="002A8BE9" w14:textId="21D4B179" w:rsidR="00305F51" w:rsidRPr="00305F51" w:rsidRDefault="00305F51" w:rsidP="00D104E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4D345F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ВР, советник директор</w:t>
            </w:r>
            <w:r w:rsidR="004D345F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воспитанию, педагог- психолог, классные руководители</w:t>
            </w:r>
          </w:p>
        </w:tc>
        <w:tc>
          <w:tcPr>
            <w:tcW w:w="709" w:type="dxa"/>
          </w:tcPr>
          <w:p w14:paraId="7B462356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05F51" w:rsidRPr="00305F51" w14:paraId="0B5AA383" w14:textId="77777777" w:rsidTr="00305F51">
        <w:trPr>
          <w:trHeight w:val="857"/>
        </w:trPr>
        <w:tc>
          <w:tcPr>
            <w:tcW w:w="522" w:type="dxa"/>
          </w:tcPr>
          <w:p w14:paraId="7956B099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305F51">
              <w:rPr>
                <w:rFonts w:ascii="Times New Roman" w:hAnsi="Times New Roman" w:cs="Times New Roman"/>
                <w:color w:val="auto"/>
                <w:lang w:val="sr-Cyrl-CS"/>
              </w:rPr>
              <w:t>16</w:t>
            </w:r>
          </w:p>
        </w:tc>
        <w:tc>
          <w:tcPr>
            <w:tcW w:w="8942" w:type="dxa"/>
          </w:tcPr>
          <w:p w14:paraId="0DC1CD14" w14:textId="77777777" w:rsidR="00305F51" w:rsidRPr="00305F51" w:rsidRDefault="00305F51" w:rsidP="005245C1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Анализ и оценка эффективности реализации общепрофилактических, адресных, индивидуальных и информационно – 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молодежи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работу. </w:t>
            </w:r>
          </w:p>
        </w:tc>
        <w:tc>
          <w:tcPr>
            <w:tcW w:w="1843" w:type="dxa"/>
          </w:tcPr>
          <w:p w14:paraId="5EE53688" w14:textId="77777777" w:rsidR="00305F51" w:rsidRPr="00305F51" w:rsidRDefault="00305F51" w:rsidP="005245C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 xml:space="preserve">В течение года, контроль июнь, ноябрь </w:t>
            </w:r>
          </w:p>
        </w:tc>
        <w:tc>
          <w:tcPr>
            <w:tcW w:w="2976" w:type="dxa"/>
            <w:gridSpan w:val="2"/>
          </w:tcPr>
          <w:p w14:paraId="1A69D713" w14:textId="5F85804D" w:rsidR="00305F51" w:rsidRPr="00305F51" w:rsidRDefault="00305F51" w:rsidP="00D104E9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305F51">
              <w:rPr>
                <w:rFonts w:ascii="Times New Roman" w:hAnsi="Times New Roman" w:cs="Times New Roman"/>
                <w:color w:val="auto"/>
              </w:rPr>
              <w:t>Руководител</w:t>
            </w:r>
            <w:r w:rsidR="00720D9C">
              <w:rPr>
                <w:rFonts w:ascii="Times New Roman" w:hAnsi="Times New Roman" w:cs="Times New Roman"/>
                <w:color w:val="auto"/>
              </w:rPr>
              <w:t>ь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ОО, зам. директора по ВР, советник директор</w:t>
            </w:r>
            <w:r w:rsidR="00720D9C">
              <w:rPr>
                <w:rFonts w:ascii="Times New Roman" w:hAnsi="Times New Roman" w:cs="Times New Roman"/>
                <w:color w:val="auto"/>
              </w:rPr>
              <w:t>а</w:t>
            </w:r>
            <w:r w:rsidRPr="00305F51">
              <w:rPr>
                <w:rFonts w:ascii="Times New Roman" w:hAnsi="Times New Roman" w:cs="Times New Roman"/>
                <w:color w:val="auto"/>
              </w:rPr>
              <w:t xml:space="preserve"> по воспитанию, педагог- психолог, классные руководители</w:t>
            </w:r>
          </w:p>
        </w:tc>
        <w:tc>
          <w:tcPr>
            <w:tcW w:w="709" w:type="dxa"/>
          </w:tcPr>
          <w:p w14:paraId="696CBB4F" w14:textId="77777777" w:rsidR="00305F51" w:rsidRPr="00305F51" w:rsidRDefault="00305F51" w:rsidP="00A343B0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F3F9BF4" w14:textId="77777777" w:rsidR="00E368AA" w:rsidRDefault="00E368AA" w:rsidP="006001B2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64E9E6E" w14:textId="77777777" w:rsidR="00E368AA" w:rsidRDefault="00E368AA" w:rsidP="006001B2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462D9CE" w14:textId="1F97FF63" w:rsidR="00D104E9" w:rsidRDefault="00D104E9" w:rsidP="00D104E9">
      <w:pPr>
        <w:pStyle w:val="a3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104E9" w:rsidSect="00E36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1BE0" w14:textId="77777777" w:rsidR="00D20EB4" w:rsidRDefault="00D20EB4" w:rsidP="00F957C4">
      <w:r>
        <w:separator/>
      </w:r>
    </w:p>
  </w:endnote>
  <w:endnote w:type="continuationSeparator" w:id="0">
    <w:p w14:paraId="55C66C33" w14:textId="77777777" w:rsidR="00D20EB4" w:rsidRDefault="00D20EB4" w:rsidP="00F9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D3C" w14:textId="77777777" w:rsidR="00957E55" w:rsidRDefault="00957E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C3729" w14:textId="77777777" w:rsidR="00957E55" w:rsidRDefault="00957E5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F75E4" w14:textId="77777777" w:rsidR="00957E55" w:rsidRDefault="00957E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F5202" w14:textId="77777777" w:rsidR="00D20EB4" w:rsidRDefault="00D20EB4" w:rsidP="00F957C4">
      <w:r>
        <w:separator/>
      </w:r>
    </w:p>
  </w:footnote>
  <w:footnote w:type="continuationSeparator" w:id="0">
    <w:p w14:paraId="720C8EC4" w14:textId="77777777" w:rsidR="00D20EB4" w:rsidRDefault="00D20EB4" w:rsidP="00F9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9FABB" w14:textId="77777777" w:rsidR="00957E55" w:rsidRDefault="00957E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62967"/>
      <w:docPartObj>
        <w:docPartGallery w:val="Page Numbers (Top of Page)"/>
        <w:docPartUnique/>
      </w:docPartObj>
    </w:sdtPr>
    <w:sdtEndPr/>
    <w:sdtContent>
      <w:p w14:paraId="70E4D0C0" w14:textId="77777777" w:rsidR="00957E55" w:rsidRDefault="00957E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5294998" w14:textId="77777777" w:rsidR="00957E55" w:rsidRDefault="00957E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F9CF" w14:textId="77777777" w:rsidR="00957E55" w:rsidRDefault="00957E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25F08"/>
    <w:multiLevelType w:val="hybridMultilevel"/>
    <w:tmpl w:val="E57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5554"/>
    <w:multiLevelType w:val="hybridMultilevel"/>
    <w:tmpl w:val="87C6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BF"/>
    <w:rsid w:val="00011315"/>
    <w:rsid w:val="00031038"/>
    <w:rsid w:val="00033E23"/>
    <w:rsid w:val="0004523F"/>
    <w:rsid w:val="00046E85"/>
    <w:rsid w:val="0004794E"/>
    <w:rsid w:val="000500C7"/>
    <w:rsid w:val="00073F68"/>
    <w:rsid w:val="00081266"/>
    <w:rsid w:val="000A0AE6"/>
    <w:rsid w:val="000C0F35"/>
    <w:rsid w:val="000D6106"/>
    <w:rsid w:val="0010691F"/>
    <w:rsid w:val="001207BF"/>
    <w:rsid w:val="0012255B"/>
    <w:rsid w:val="00141204"/>
    <w:rsid w:val="00163A75"/>
    <w:rsid w:val="00166E65"/>
    <w:rsid w:val="0018522A"/>
    <w:rsid w:val="001B328A"/>
    <w:rsid w:val="001F2ABF"/>
    <w:rsid w:val="001F7E6E"/>
    <w:rsid w:val="002010DE"/>
    <w:rsid w:val="00201C65"/>
    <w:rsid w:val="00206B5B"/>
    <w:rsid w:val="00217FEE"/>
    <w:rsid w:val="00244822"/>
    <w:rsid w:val="00257AE6"/>
    <w:rsid w:val="002A71CA"/>
    <w:rsid w:val="002B036C"/>
    <w:rsid w:val="002F3E45"/>
    <w:rsid w:val="00305F51"/>
    <w:rsid w:val="00311783"/>
    <w:rsid w:val="00331CD4"/>
    <w:rsid w:val="00384517"/>
    <w:rsid w:val="003A3C84"/>
    <w:rsid w:val="003F5C27"/>
    <w:rsid w:val="00400488"/>
    <w:rsid w:val="00421A2A"/>
    <w:rsid w:val="004263CE"/>
    <w:rsid w:val="00441ADD"/>
    <w:rsid w:val="00446C98"/>
    <w:rsid w:val="004818A3"/>
    <w:rsid w:val="004D345F"/>
    <w:rsid w:val="00524116"/>
    <w:rsid w:val="005245C1"/>
    <w:rsid w:val="00541D4F"/>
    <w:rsid w:val="005426DD"/>
    <w:rsid w:val="00545315"/>
    <w:rsid w:val="0057603D"/>
    <w:rsid w:val="005849FB"/>
    <w:rsid w:val="00597329"/>
    <w:rsid w:val="005D1BED"/>
    <w:rsid w:val="006001B2"/>
    <w:rsid w:val="00603EC3"/>
    <w:rsid w:val="00612C0C"/>
    <w:rsid w:val="00645D3D"/>
    <w:rsid w:val="00652FFD"/>
    <w:rsid w:val="006D0E5C"/>
    <w:rsid w:val="0071309C"/>
    <w:rsid w:val="00713A9F"/>
    <w:rsid w:val="00720D9C"/>
    <w:rsid w:val="0075336F"/>
    <w:rsid w:val="007C356A"/>
    <w:rsid w:val="007D4258"/>
    <w:rsid w:val="008316E9"/>
    <w:rsid w:val="008537A5"/>
    <w:rsid w:val="008625FB"/>
    <w:rsid w:val="008710DF"/>
    <w:rsid w:val="00875977"/>
    <w:rsid w:val="008A641D"/>
    <w:rsid w:val="008B3DE3"/>
    <w:rsid w:val="008C67FB"/>
    <w:rsid w:val="00905C4C"/>
    <w:rsid w:val="009077DC"/>
    <w:rsid w:val="00912A12"/>
    <w:rsid w:val="00921F9F"/>
    <w:rsid w:val="00930E29"/>
    <w:rsid w:val="00953E76"/>
    <w:rsid w:val="009546A7"/>
    <w:rsid w:val="00957E55"/>
    <w:rsid w:val="0099098B"/>
    <w:rsid w:val="009A531A"/>
    <w:rsid w:val="009B1C45"/>
    <w:rsid w:val="009B3F19"/>
    <w:rsid w:val="009E29B6"/>
    <w:rsid w:val="00A077DB"/>
    <w:rsid w:val="00A123E6"/>
    <w:rsid w:val="00A248EF"/>
    <w:rsid w:val="00A250EB"/>
    <w:rsid w:val="00A343B0"/>
    <w:rsid w:val="00A602CF"/>
    <w:rsid w:val="00A633A5"/>
    <w:rsid w:val="00AD68D8"/>
    <w:rsid w:val="00AE578E"/>
    <w:rsid w:val="00AE7A5B"/>
    <w:rsid w:val="00B33BC8"/>
    <w:rsid w:val="00B55269"/>
    <w:rsid w:val="00B63E21"/>
    <w:rsid w:val="00B6592C"/>
    <w:rsid w:val="00B717B8"/>
    <w:rsid w:val="00B81865"/>
    <w:rsid w:val="00B9513C"/>
    <w:rsid w:val="00BB1273"/>
    <w:rsid w:val="00C0768C"/>
    <w:rsid w:val="00C3398C"/>
    <w:rsid w:val="00C437F5"/>
    <w:rsid w:val="00C4687C"/>
    <w:rsid w:val="00C91494"/>
    <w:rsid w:val="00C964BA"/>
    <w:rsid w:val="00CB5172"/>
    <w:rsid w:val="00CC45E9"/>
    <w:rsid w:val="00CD3B15"/>
    <w:rsid w:val="00CF166B"/>
    <w:rsid w:val="00D104E9"/>
    <w:rsid w:val="00D20EB4"/>
    <w:rsid w:val="00D8407F"/>
    <w:rsid w:val="00DE39F2"/>
    <w:rsid w:val="00DE6C3D"/>
    <w:rsid w:val="00DF37EF"/>
    <w:rsid w:val="00E03306"/>
    <w:rsid w:val="00E36636"/>
    <w:rsid w:val="00E368AA"/>
    <w:rsid w:val="00E4701F"/>
    <w:rsid w:val="00E56317"/>
    <w:rsid w:val="00E65C0F"/>
    <w:rsid w:val="00E8565E"/>
    <w:rsid w:val="00EA0822"/>
    <w:rsid w:val="00EA579D"/>
    <w:rsid w:val="00EB27C8"/>
    <w:rsid w:val="00ED41FC"/>
    <w:rsid w:val="00EF4687"/>
    <w:rsid w:val="00F72733"/>
    <w:rsid w:val="00F83854"/>
    <w:rsid w:val="00F838E6"/>
    <w:rsid w:val="00F957C4"/>
    <w:rsid w:val="00F97E62"/>
    <w:rsid w:val="00F97FEF"/>
    <w:rsid w:val="00FA7CB6"/>
    <w:rsid w:val="00FB4087"/>
    <w:rsid w:val="00FF0FE7"/>
    <w:rsid w:val="00FF14FF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A7BC"/>
  <w15:docId w15:val="{F9F13679-9E12-4012-A59A-0F03983F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1B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6001B2"/>
    <w:pPr>
      <w:ind w:left="720"/>
      <w:contextualSpacing/>
    </w:pPr>
  </w:style>
  <w:style w:type="table" w:styleId="a5">
    <w:name w:val="Table Grid"/>
    <w:basedOn w:val="a1"/>
    <w:uiPriority w:val="59"/>
    <w:rsid w:val="0060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5">
    <w:name w:val="c15"/>
    <w:basedOn w:val="a0"/>
    <w:rsid w:val="006001B2"/>
  </w:style>
  <w:style w:type="paragraph" w:customStyle="1" w:styleId="c10">
    <w:name w:val="c10"/>
    <w:basedOn w:val="a"/>
    <w:rsid w:val="006001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6001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1B2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a8">
    <w:name w:val="footer"/>
    <w:basedOn w:val="a"/>
    <w:link w:val="a9"/>
    <w:uiPriority w:val="99"/>
    <w:semiHidden/>
    <w:unhideWhenUsed/>
    <w:rsid w:val="00600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01B2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1">
    <w:name w:val="Основной текст1"/>
    <w:basedOn w:val="a0"/>
    <w:rsid w:val="00426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PC-2</cp:lastModifiedBy>
  <cp:revision>5</cp:revision>
  <cp:lastPrinted>2023-08-25T13:55:00Z</cp:lastPrinted>
  <dcterms:created xsi:type="dcterms:W3CDTF">2024-07-11T15:07:00Z</dcterms:created>
  <dcterms:modified xsi:type="dcterms:W3CDTF">2024-09-01T11:23:00Z</dcterms:modified>
</cp:coreProperties>
</file>