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4D47D" w14:textId="762817AF" w:rsidR="003A4EC9" w:rsidRPr="003A4EC9" w:rsidRDefault="00653B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3A4EC9" w:rsidRPr="003A4EC9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</w:t>
      </w:r>
    </w:p>
    <w:p w14:paraId="4FD14757" w14:textId="77777777" w:rsidR="003A4EC9" w:rsidRDefault="003A4EC9" w:rsidP="003A4EC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E3E4267" w14:textId="6F05E28E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3A4EC9">
        <w:rPr>
          <w:b/>
          <w:bCs/>
          <w:color w:val="000000"/>
          <w:sz w:val="32"/>
          <w:szCs w:val="32"/>
        </w:rPr>
        <w:t xml:space="preserve"> «Как поддержать у ребёнка желание учиться?»</w:t>
      </w:r>
    </w:p>
    <w:p w14:paraId="65864F3E" w14:textId="77777777" w:rsidR="003A4EC9" w:rsidRDefault="003A4EC9" w:rsidP="003A4EC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6C9AF807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Нам как родителям, хочется, чтобы ребенок учился с желанием.</w:t>
      </w:r>
    </w:p>
    <w:p w14:paraId="102A2413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К сожаленью, не всегда он разделяет наше желание…</w:t>
      </w:r>
    </w:p>
    <w:p w14:paraId="3BB6A65F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Что делать, как развить в ребенке желание учится?</w:t>
      </w:r>
    </w:p>
    <w:p w14:paraId="69197090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Чтобы понять чувства своего ребенка – проанализируйте свое отношение к работе или к вашей учебе в школе, когда Вы были детьми!</w:t>
      </w:r>
    </w:p>
    <w:p w14:paraId="10002D4A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Может, вы иногда допускаете высказывания:</w:t>
      </w:r>
    </w:p>
    <w:p w14:paraId="71D635B7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- и чему вас вообще учат</w:t>
      </w:r>
    </w:p>
    <w:p w14:paraId="41D79269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- нечего в этой школе делать и т.п.</w:t>
      </w:r>
    </w:p>
    <w:p w14:paraId="06189366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Таким образом, чтобы пробудить в ребенке желание учиться:</w:t>
      </w:r>
    </w:p>
    <w:p w14:paraId="77DB6DF1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1. Помните, что ребенок отражает чувства и взаимоотношения своих родителей;</w:t>
      </w:r>
    </w:p>
    <w:p w14:paraId="3815B81A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2. Подумайте, как Вы относитесь к своей работе. Что есть хорошего и полезного в Вашей работе? Думайте о пользе Вашей работы. Рассказывайте об этом ребенку. При необходимости займитесь любимым делом и об этом рассказывайте ребенку. Покажите ему на деле, какую пользу может приносить любимое занятие для всей семьи.</w:t>
      </w:r>
    </w:p>
    <w:p w14:paraId="34449989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3. Проанализируйте свое отношение к учебе ребенка, к школе. Считаете ли, что ребенок действительно может с интересом ходить в школу, хотеть учиться или каждый день просматриваете дневник в ожидании очередного замечания? Так как у КАЖДОГО РЕБЕНКА есть интерес к познанию нового, поверьте в Вашего ребенка, в его способности, думайте ТОЛЬКО о его достижениях, забудьте ошибки и замечания.</w:t>
      </w:r>
    </w:p>
    <w:p w14:paraId="46C2D950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4. Принимайте активное участие в любимых занятиях ребенка.</w:t>
      </w:r>
    </w:p>
    <w:p w14:paraId="3C17A2E9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5. Определите скорость обучения ребенка. Принимайте его таким, какой он есть. Дайте ему возможность учиться так, как он может.</w:t>
      </w:r>
    </w:p>
    <w:p w14:paraId="71D19E1B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6. Выполнение домашних заданий по нелюбимому школьному предмету превратите в увлекательное занятие. Подумайте, чем любит заниматься ребенок, кем он хочет стать в будущем, и найдите, чем данный предмет будет ему полезен в этом.</w:t>
      </w:r>
    </w:p>
    <w:p w14:paraId="11AB6D5E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7. Никогда не поздно изменить свое отношение к работе, к ребенку, к его учебе. Стоит только начать – и плодов не придется долго ждать.</w:t>
      </w:r>
    </w:p>
    <w:p w14:paraId="788F76DA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lastRenderedPageBreak/>
        <w:t xml:space="preserve">Мы очень часто слышим от наших детей такие слова как: </w:t>
      </w:r>
      <w:proofErr w:type="gramStart"/>
      <w:r w:rsidRPr="003A4EC9">
        <w:rPr>
          <w:color w:val="000000"/>
          <w:sz w:val="28"/>
          <w:szCs w:val="28"/>
        </w:rPr>
        <w:t>« я</w:t>
      </w:r>
      <w:proofErr w:type="gramEnd"/>
      <w:r w:rsidRPr="003A4EC9">
        <w:rPr>
          <w:color w:val="000000"/>
          <w:sz w:val="28"/>
          <w:szCs w:val="28"/>
        </w:rPr>
        <w:t xml:space="preserve"> ненавижу математику», «я не хочу делать домашнюю работу», «я не люблю учиться в школе». Каково же слышать такое родителям, которые столь заинтересованы в учебе своих детей, прилагают для этого много усилий и времени, и все равно не могут добиться положительного отношения своего чада к получению знаний.</w:t>
      </w:r>
    </w:p>
    <w:p w14:paraId="32CF82E1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 xml:space="preserve">«Почему мой ребенок не заинтересован в учебе?», </w:t>
      </w:r>
      <w:proofErr w:type="gramStart"/>
      <w:r w:rsidRPr="003A4EC9">
        <w:rPr>
          <w:color w:val="000000"/>
          <w:sz w:val="28"/>
          <w:szCs w:val="28"/>
        </w:rPr>
        <w:t>« Что</w:t>
      </w:r>
      <w:proofErr w:type="gramEnd"/>
      <w:r w:rsidRPr="003A4EC9">
        <w:rPr>
          <w:color w:val="000000"/>
          <w:sz w:val="28"/>
          <w:szCs w:val="28"/>
        </w:rPr>
        <w:t xml:space="preserve"> заставляет моего ребенка противиться ходить в школу? Почему он говорит, что учиться очень скучно», «Почему он показывает высокие результаты по одним, а низкие по другим предметам?», «Почему ему не нравится изучать английский?» Это всего несколько вопросов, которые возникают у обеспокоенных родителей, когда их чада проявляют отсутствие интереса к обучению, как дома, так и в школе.</w:t>
      </w:r>
    </w:p>
    <w:p w14:paraId="5DDCCAFA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Нам следует быть умеренными в обращении с детьми, общаться с ними с любовью. При обучении относиться к ним мягко, чтобы облегчить их восприятие, так как ребенку требуется определенное время, чтобы понять наши слова и правильно ответить.</w:t>
      </w:r>
    </w:p>
    <w:p w14:paraId="7A63BF78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Дети не несут ответственность за свои поступки, поэтому будьте терпеливы в их отношении.</w:t>
      </w:r>
    </w:p>
    <w:p w14:paraId="5FB558F3" w14:textId="2E41367C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Они отличаются друг от друга по уровню интеллекта и восприятия. Некоторым для понимания хватает простого сурового взгляда, а других нужно крепко поругать. Но никогда нельзя переставать следовать хадису Султана Пророков, который сказал: «Кто не показывает милосердия к молодым людям, тот не сможет быть одним из нас» (</w:t>
      </w:r>
      <w:proofErr w:type="spellStart"/>
      <w:r w:rsidRPr="003A4EC9">
        <w:rPr>
          <w:color w:val="000000"/>
          <w:sz w:val="28"/>
          <w:szCs w:val="28"/>
        </w:rPr>
        <w:t>Тирмизи</w:t>
      </w:r>
      <w:proofErr w:type="spellEnd"/>
      <w:r w:rsidRPr="003A4EC9">
        <w:rPr>
          <w:color w:val="000000"/>
          <w:sz w:val="28"/>
          <w:szCs w:val="28"/>
        </w:rPr>
        <w:t xml:space="preserve">, </w:t>
      </w:r>
      <w:proofErr w:type="spellStart"/>
      <w:r w:rsidRPr="003A4EC9">
        <w:rPr>
          <w:color w:val="000000"/>
          <w:sz w:val="28"/>
          <w:szCs w:val="28"/>
        </w:rPr>
        <w:t>Бирр</w:t>
      </w:r>
      <w:proofErr w:type="spellEnd"/>
      <w:r w:rsidRPr="003A4EC9">
        <w:rPr>
          <w:color w:val="000000"/>
          <w:sz w:val="28"/>
          <w:szCs w:val="28"/>
        </w:rPr>
        <w:t>). Поэтому ребенка можно завоевать только любовью, нежностью и мягкостью.</w:t>
      </w:r>
    </w:p>
    <w:p w14:paraId="4B2253F1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Давайте попробуем разобраться в причинах, из-за которых многие дети проявляют отсутствие интереса к получению знаний. Иногда причины могут быть самыми очевидными: возможно, у родителей не бывает времени помогать ребенку в выполнении домашних заданий, или ребенка окружает большое количество развлечений, из-за которых он не может оказать должную концентрацию в учебе.</w:t>
      </w:r>
    </w:p>
    <w:p w14:paraId="7EFB3371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Также могут быть менее явные причины: возможно ребенку не нравится тот или иной предмет, возможно, его понимание дается ему с большим трудом, например, ему может не нравиться письмо или математика.</w:t>
      </w:r>
    </w:p>
    <w:p w14:paraId="05F16FAA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 xml:space="preserve">Иногда смена учебной обстановки или приход нового учителя может повлиять </w:t>
      </w:r>
      <w:proofErr w:type="gramStart"/>
      <w:r w:rsidRPr="003A4EC9">
        <w:rPr>
          <w:color w:val="000000"/>
          <w:sz w:val="28"/>
          <w:szCs w:val="28"/>
        </w:rPr>
        <w:t>на чадо</w:t>
      </w:r>
      <w:proofErr w:type="gramEnd"/>
      <w:r w:rsidRPr="003A4EC9">
        <w:rPr>
          <w:color w:val="000000"/>
          <w:sz w:val="28"/>
          <w:szCs w:val="28"/>
        </w:rPr>
        <w:t xml:space="preserve"> с отрицательной стороны, также давление со стороны сверстников или отсутствие доверия со стороны взрослых могут послужить причиной отсутствия интереса к учебе. Важным вопросом является то, насколько мы, будучи родителями и работниками сферы образования, обращаем внимание на то, получает ли ребенок радость и удовольствие от процесса обучения.</w:t>
      </w:r>
    </w:p>
    <w:p w14:paraId="1A5578BE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lastRenderedPageBreak/>
        <w:t>Первые годы в жизни ребенка имею первостепенное значение и играют важнейшую роль в установлении характера ребенка и его возможных действий в будущем. Исследования показывают, что опыт, который переживают дети в первые пять лет своей жизни, формируют жизненные связи в головном мозгу. Именно эти связи являются основой для предрасположенности ребенка к обучению, его социального и эмоционального развития.</w:t>
      </w:r>
    </w:p>
    <w:p w14:paraId="5C05DC66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Также некоторые дети, обладающие коротким периодом концентрации, не могут заниматься одним видом деятельности больше 5-10 минут. Их требования отличаются от сверстников, поэтому для них созданы специальные программы, соответствующие их требованиям в обучении.</w:t>
      </w:r>
    </w:p>
    <w:p w14:paraId="67E52AEA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Проведение вашего времени с ребенком в процессе игры или выполнением домашней работы является одним из ключевых возможностей для взаимодействия и устанавливает доверие и мотивирует ребенка на обучение. Мы должны не забывать о том, что дети получают знания постоянно и всюду, не только в школе.</w:t>
      </w:r>
    </w:p>
    <w:p w14:paraId="5DAC487E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A4EC9">
        <w:rPr>
          <w:b/>
          <w:bCs/>
          <w:i/>
          <w:iCs/>
          <w:color w:val="000000"/>
          <w:sz w:val="28"/>
          <w:szCs w:val="28"/>
        </w:rPr>
        <w:t>Рекомендации для повышения мотивации ребенка к учебе</w:t>
      </w:r>
    </w:p>
    <w:p w14:paraId="356602C9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1 – Воспитывайте интерес в вашем ребенке, предоставляя ему возможность изучать и узнавать о своих интересах, будь то динозавры, звезды, животные, цветы или многое другое.</w:t>
      </w:r>
    </w:p>
    <w:p w14:paraId="258599E9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2- Способствуйте зарождению новых идей, участвуя не только в школьных, но и в других всевозможных общественных мероприятиях.</w:t>
      </w:r>
    </w:p>
    <w:p w14:paraId="116E3EAA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3 – Пытайтесь ставить перед детьми краткосрочные задачи цели, так как иногда дети становятся перегруженными сложными задачами. Это не значит, что данные задачи сложны для выполнения, просто дети могут нервничать из-за того, что на решение или понимание проблемы уходит много времени. Иногда дети сразу могут отказываться в решении задачи, поэтому целесообразно разделять такие задачи на несколько меньших частей.</w:t>
      </w:r>
    </w:p>
    <w:p w14:paraId="4D66AA04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4 – Помогайте ребенку научиться организовывать свое время, так как после начала учебы в школе ему придется выделять на некоторые предметы больше времени, на некоторые меньше. Поэтому ребенок с раннего возраста должен научиться ценить свое время. Со временем ему самому придется научиться правильно управлять своим временем.</w:t>
      </w:r>
    </w:p>
    <w:p w14:paraId="7695465F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 xml:space="preserve">5 – Хвалите вашего ребенка за его усилия. Некоторые дети могут испытывать проблемы с преобразованием своих усилий в конечный результат. Для того, чтобы помочь ребенку добиться успеха, следует оценивать каждое его достижение. Вместо того, чтобы </w:t>
      </w:r>
      <w:proofErr w:type="gramStart"/>
      <w:r w:rsidRPr="003A4EC9">
        <w:rPr>
          <w:color w:val="000000"/>
          <w:sz w:val="28"/>
          <w:szCs w:val="28"/>
        </w:rPr>
        <w:t>говорить</w:t>
      </w:r>
      <w:proofErr w:type="gramEnd"/>
      <w:r w:rsidRPr="003A4EC9">
        <w:rPr>
          <w:color w:val="000000"/>
          <w:sz w:val="28"/>
          <w:szCs w:val="28"/>
        </w:rPr>
        <w:t xml:space="preserve"> «Ты мог бы сделать это лучше» стоит сказать «Ты очень старался и смог добиться хорошего результата».</w:t>
      </w:r>
    </w:p>
    <w:p w14:paraId="57B9B26E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 xml:space="preserve">6 – Помогите вашему чаду взять свои результаты под контроль: отстающие дети считают, что достижение результата находится вне их контроля, поэтому им кажется, что все их усилия бессмысленны. Ребенок должен </w:t>
      </w:r>
      <w:r w:rsidRPr="003A4EC9">
        <w:rPr>
          <w:color w:val="000000"/>
          <w:sz w:val="28"/>
          <w:szCs w:val="28"/>
        </w:rPr>
        <w:lastRenderedPageBreak/>
        <w:t>научиться осознавать роль личной ответственности за достижение результата.</w:t>
      </w:r>
    </w:p>
    <w:p w14:paraId="09FF12FC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7 – Показывайте положительное отношение к школе, так как дети должны видеть, что родители высоко оценивают роль образования. Если даже в проблемах ученика виновата школа или учитель, вы должны быть осторожны в своих высказываниях в адрес педагогов.</w:t>
      </w:r>
    </w:p>
    <w:p w14:paraId="19880C0A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8 – Помогайте ребенку найти связь между учебой в школе и его интересами. Часто причиной отсутствия мотивации является то, что ребенок не находит никакой связи между учебой и своими интересами и целями. Например, подросток, который хочет заниматься астрономией, должен знать, что для этого ему необходимо изучать математику и физику.</w:t>
      </w:r>
    </w:p>
    <w:p w14:paraId="1342A1D8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9 – Выполняйте домашние задание в форме игры, так как большинство детей любят это, поэтому иногда скучную домашнюю работу можно превратить в увлекательную игру. Также проверка работы детей показывает, что вы заботитесь о них. Свяжите домашнее задание ребенка с его интересами или позвольте сделать это ему самому.</w:t>
      </w:r>
    </w:p>
    <w:p w14:paraId="7E479682" w14:textId="77777777" w:rsidR="003A4EC9" w:rsidRPr="003A4EC9" w:rsidRDefault="003A4EC9" w:rsidP="003A4E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4EC9">
        <w:rPr>
          <w:color w:val="000000"/>
          <w:sz w:val="28"/>
          <w:szCs w:val="28"/>
        </w:rPr>
        <w:t>10 – Родителям следует иметь в виду то, что мотивация ребенка на обучение должна быть связана не только со школой. Важно знать, что некоторые дети также высоко мотивированы на достижение своих целей, не связанных с учебой в школе.</w:t>
      </w:r>
    </w:p>
    <w:p w14:paraId="08AFC600" w14:textId="77777777" w:rsidR="003A4EC9" w:rsidRDefault="003A4EC9"/>
    <w:sectPr w:rsidR="003A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E3"/>
    <w:rsid w:val="00000CE3"/>
    <w:rsid w:val="003A4EC9"/>
    <w:rsid w:val="00653B66"/>
    <w:rsid w:val="00A1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EB57"/>
  <w15:chartTrackingRefBased/>
  <w15:docId w15:val="{F10E6C35-9CA2-4CD1-A906-8DDBEB00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1237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РС-6</dc:creator>
  <cp:keywords/>
  <dc:description/>
  <cp:lastModifiedBy>РС-6</cp:lastModifiedBy>
  <cp:revision>3</cp:revision>
  <dcterms:created xsi:type="dcterms:W3CDTF">2024-09-20T07:16:00Z</dcterms:created>
  <dcterms:modified xsi:type="dcterms:W3CDTF">2024-10-07T09:05:00Z</dcterms:modified>
</cp:coreProperties>
</file>