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0FAFE" w14:textId="41270BBE" w:rsidR="00CD6E15" w:rsidRDefault="00CD6E1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В помощь родителям</w:t>
      </w:r>
    </w:p>
    <w:p w14:paraId="1A796AE6" w14:textId="13E658FF" w:rsidR="00725630" w:rsidRDefault="00081A3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Упражнения для свистящих звуков</w:t>
      </w:r>
    </w:p>
    <w:p w14:paraId="3F06A9F5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«Лопаточка»</w:t>
      </w:r>
    </w:p>
    <w:p w14:paraId="7DB302E1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вырабатывать умение удерживать язык в спокойном расслабленном положении.</w:t>
      </w:r>
    </w:p>
    <w:p w14:paraId="57825AA3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Улыбнуться, приоткрыть рот, положить передний край языка на нижнюю губу, удерживать его в таком положении под счет от 1 до 5-10.</w:t>
      </w:r>
    </w:p>
    <w:p w14:paraId="3EDC0472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«Наказать непослушный язык»</w:t>
      </w:r>
    </w:p>
    <w:p w14:paraId="19A34C1A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выработать умение расслаблять мышцы языка, удерживать его широким, распластанным.</w:t>
      </w:r>
    </w:p>
    <w:p w14:paraId="28AB4E40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Немного приоткрыть рот, положить язык на нижнюю губу и нежно покусывать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  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пя-пя-пя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14:paraId="4EE5A7B2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«Горка»</w:t>
      </w:r>
    </w:p>
    <w:p w14:paraId="5B5F2537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вырабатывать подъём спинки языка вверх.</w:t>
      </w:r>
    </w:p>
    <w:p w14:paraId="6C2388BE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Рот открыть. Боковые края языка прижать к верхним коренным зубам. Кончик языка упереть в нижние передние зубы. Удерживать в таком положении 15 сек.</w:t>
      </w:r>
    </w:p>
    <w:p w14:paraId="2A41D218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«Почистим зубки»</w:t>
      </w:r>
    </w:p>
    <w:p w14:paraId="3A2599F1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выработать умение удерживать кончик языка за нижними зубами.</w:t>
      </w:r>
    </w:p>
    <w:p w14:paraId="4F8F875E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Улыбнуться, показать зубы, приоткрыть рот и кончиком языка «почистить» нижние зубы, делая сначала движения языком из стороны в сторону, потом снизу вверх. </w:t>
      </w:r>
    </w:p>
    <w:p w14:paraId="504912AA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«Иголочка»</w:t>
      </w:r>
    </w:p>
    <w:p w14:paraId="1E5DE4B8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вырабатывать умение расслаблять и напрягать мышцы языка.</w:t>
      </w:r>
    </w:p>
    <w:p w14:paraId="131C1BF9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Рот открыть. Язык высунуть далеко вперед, напрячь его, сделать узким. Удерживать в таком положении 15 сек.</w:t>
      </w:r>
    </w:p>
    <w:p w14:paraId="3869CA9E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«Часики»</w:t>
      </w:r>
    </w:p>
    <w:p w14:paraId="4D8EDADA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вырабатывать умение быстро менять положение языка.</w:t>
      </w:r>
    </w:p>
    <w:p w14:paraId="7C6EB3A9" w14:textId="09291E21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Высунуть узкий язык. Тянуться языком попеременно то к правому, то к левому уху. Двигать языком из угла рта в медленном темпе под счет до 10-15</w:t>
      </w:r>
      <w:bookmarkStart w:id="0" w:name="_GoBack"/>
      <w:bookmarkEnd w:id="0"/>
    </w:p>
    <w:p w14:paraId="3DEF4BC3" w14:textId="77777777" w:rsidR="00725630" w:rsidRDefault="00725630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203A4AF0" w14:textId="77777777" w:rsidR="00725630" w:rsidRDefault="0072563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21B7FEC8" w14:textId="77777777" w:rsidR="00081A37" w:rsidRDefault="00081A3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1A68D8F" w14:textId="77777777" w:rsidR="00081A37" w:rsidRDefault="00081A3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7599D85" w14:textId="2AB5F5E1" w:rsidR="00725630" w:rsidRDefault="00081A3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Упражнения для шипящих звуков</w:t>
      </w:r>
    </w:p>
    <w:p w14:paraId="43FCEA55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«Наказать непослушный язык»</w:t>
      </w:r>
    </w:p>
    <w:p w14:paraId="58B691D3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выработать умение расслаблять мышцы языка, удерживать его широким, распластанным.</w:t>
      </w:r>
    </w:p>
    <w:p w14:paraId="6F052869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Немного приоткрыть рот, положить язык на нижнюю губу и нежно покусывать «</w:t>
      </w:r>
      <w:proofErr w:type="spellStart"/>
      <w:r>
        <w:rPr>
          <w:rFonts w:ascii="Times New Roman" w:eastAsia="Times New Roman" w:hAnsi="Times New Roman" w:cs="Times New Roman"/>
          <w:sz w:val="28"/>
        </w:rPr>
        <w:t>пя-пя-пя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14:paraId="33EC3F67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«Лопаточка»</w:t>
      </w:r>
    </w:p>
    <w:p w14:paraId="0949249E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вырабатывать умение удерживать язык в спокойном расслабленном положении.</w:t>
      </w:r>
    </w:p>
    <w:p w14:paraId="560E7ED7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Улыбнуться, приоткрыть рот, положить передний край языка на нижнюю губу, удерживать его в таком положении под счет от 1 до 5-10.</w:t>
      </w:r>
    </w:p>
    <w:p w14:paraId="0524D5DA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«Чашечка»</w:t>
      </w:r>
    </w:p>
    <w:p w14:paraId="712CB434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вырабатывать движение передней части вверх.</w:t>
      </w:r>
    </w:p>
    <w:p w14:paraId="5B0A2EF1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Рот широко открыт. Передний и боковые края широкого языка подняты вверх, но не касаются зубов. Удерживать язык в таком положении 10-15 сек.</w:t>
      </w:r>
    </w:p>
    <w:p w14:paraId="30B7BDBA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«Грибок»</w:t>
      </w:r>
    </w:p>
    <w:p w14:paraId="13F64ACF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Цель: вырабатывать подъем языка вверх, растягивать подъязычную связку. </w:t>
      </w:r>
    </w:p>
    <w:p w14:paraId="6AA0B08D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Улыбнуться, показать зубы, приоткрыть рот и, прижав широкий язык всей плоскостью к твёрдому нёбу, широко открыть рот. Язык будет напоминать тонкую шляпку грибка, подъязычная связка – его ножку.</w:t>
      </w:r>
    </w:p>
    <w:p w14:paraId="31A20AC2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«Вкусное варенье»</w:t>
      </w:r>
    </w:p>
    <w:p w14:paraId="30837FC8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вырабатывать движения широкой передней части языка вверх.</w:t>
      </w:r>
    </w:p>
    <w:p w14:paraId="3FC9E430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Слегка приоткрыть рот и широким передним краем языка облизать верхнюю губу, делая движение сверху вниз, но не из стороны в сторону.</w:t>
      </w:r>
    </w:p>
    <w:p w14:paraId="3F43D8AF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«Гармошка»</w:t>
      </w:r>
    </w:p>
    <w:p w14:paraId="28DC83D9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укреплять мышцы языка, растягивать подъязычную связку.</w:t>
      </w:r>
    </w:p>
    <w:p w14:paraId="2EBAE03E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Улыбнуться, приоткрыть рот, приклеить язык к нёбу и, не отпуская языка, закрывать и открывать рот. Губы находятся в положении улыбки. При повторении упражнения надо стараться открывать рот всё шире и всё дольше удерживать язык в верхнем положении.</w:t>
      </w:r>
    </w:p>
    <w:p w14:paraId="52397E25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«Качели»</w:t>
      </w:r>
    </w:p>
    <w:p w14:paraId="02A92032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вырабатывать умение быстро менять положение языка.</w:t>
      </w:r>
    </w:p>
    <w:p w14:paraId="2D44CDF8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Улыбнуться, высунуть узкий язык. Тянуться языком попеременно то к носу, то к подбородку. Рот при этом не закрывать. Упражнение проводится под счет до 10-15.</w:t>
      </w:r>
    </w:p>
    <w:p w14:paraId="439E7897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«Змейка»</w:t>
      </w:r>
    </w:p>
    <w:p w14:paraId="31850D00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вырабатывать умение расслаблять и напрягать мышцы языка, укреплять мышцы языка.</w:t>
      </w:r>
    </w:p>
    <w:p w14:paraId="5850922A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Рот широко открыть. Язык сильно высунуть вперед, напрячь, сделать узким. Узкий язык максимально выдвигать вперед и убрать вглубь рта. Двигать языком в медленном темпе 15 раз.</w:t>
      </w:r>
    </w:p>
    <w:p w14:paraId="260434F1" w14:textId="77777777" w:rsidR="00725630" w:rsidRDefault="00081A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«Маляр»</w:t>
      </w:r>
    </w:p>
    <w:p w14:paraId="0A6FD9AC" w14:textId="77777777" w:rsidR="00725630" w:rsidRDefault="00081A37">
      <w:pPr>
        <w:spacing w:after="0" w:line="276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Цель: отрабатывать движения языка вверх и подвижность языка.</w:t>
      </w:r>
    </w:p>
    <w:p w14:paraId="7FFE3FF9" w14:textId="77777777" w:rsidR="00725630" w:rsidRDefault="00081A3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Улыбнуться, открыть рот и погладить широким кончиком языка твёрдое нёбо, делая движения кончиком языка вперед – назад.</w:t>
      </w:r>
    </w:p>
    <w:p w14:paraId="57E91EE7" w14:textId="77777777" w:rsidR="00725630" w:rsidRDefault="00725630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sectPr w:rsidR="0072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630"/>
    <w:rsid w:val="00081A37"/>
    <w:rsid w:val="00725630"/>
    <w:rsid w:val="00926C5D"/>
    <w:rsid w:val="00CD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0D99"/>
  <w15:docId w15:val="{064D0023-B5DC-4E92-9143-8F11E14B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РС-6</cp:lastModifiedBy>
  <cp:revision>6</cp:revision>
  <cp:lastPrinted>2024-10-31T08:51:00Z</cp:lastPrinted>
  <dcterms:created xsi:type="dcterms:W3CDTF">2024-10-31T08:40:00Z</dcterms:created>
  <dcterms:modified xsi:type="dcterms:W3CDTF">2024-10-31T08:52:00Z</dcterms:modified>
</cp:coreProperties>
</file>