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DD81" w14:textId="538A101D" w:rsidR="00447A42" w:rsidRDefault="00447A42" w:rsidP="00BF7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Консультация для учителей</w:t>
      </w:r>
    </w:p>
    <w:p w14:paraId="52C60CD0" w14:textId="7BF31873" w:rsidR="00BF7E41" w:rsidRPr="00447A42" w:rsidRDefault="00BF7E41" w:rsidP="00BF7E41">
      <w:pPr>
        <w:jc w:val="center"/>
        <w:rPr>
          <w:rFonts w:ascii="Times New Roman" w:hAnsi="Times New Roman"/>
          <w:b/>
          <w:sz w:val="32"/>
          <w:szCs w:val="32"/>
        </w:rPr>
      </w:pPr>
      <w:r w:rsidRPr="00447A42">
        <w:rPr>
          <w:rFonts w:ascii="Times New Roman" w:hAnsi="Times New Roman"/>
          <w:b/>
          <w:sz w:val="32"/>
          <w:szCs w:val="32"/>
        </w:rPr>
        <w:t>О проблемах письма и чтения у младших школьников</w:t>
      </w:r>
    </w:p>
    <w:p w14:paraId="12E6757C" w14:textId="77777777" w:rsidR="00BF7E41" w:rsidRDefault="00BF7E41" w:rsidP="00BF7E41">
      <w:pPr>
        <w:spacing w:after="0"/>
        <w:rPr>
          <w:rFonts w:ascii="Times New Roman" w:hAnsi="Times New Roman"/>
          <w:sz w:val="28"/>
          <w:szCs w:val="28"/>
        </w:rPr>
      </w:pPr>
    </w:p>
    <w:p w14:paraId="2E35DB6F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настоящее время среди детей можно наблюдать</w:t>
      </w:r>
      <w:r w:rsidRPr="00F678A6">
        <w:rPr>
          <w:rFonts w:ascii="Times New Roman" w:hAnsi="Times New Roman"/>
          <w:sz w:val="28"/>
          <w:szCs w:val="28"/>
        </w:rPr>
        <w:t xml:space="preserve"> нарушения чтения и письма. Проявляются они </w:t>
      </w:r>
      <w:r>
        <w:rPr>
          <w:rFonts w:ascii="Times New Roman" w:hAnsi="Times New Roman"/>
          <w:sz w:val="28"/>
          <w:szCs w:val="28"/>
        </w:rPr>
        <w:t>в том, что ребёнок испытывает затруднения при овладении навыками чтения и письма</w:t>
      </w:r>
      <w:r w:rsidRPr="00F678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32FEC71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678A6">
        <w:rPr>
          <w:rFonts w:ascii="Times New Roman" w:hAnsi="Times New Roman"/>
          <w:sz w:val="28"/>
          <w:szCs w:val="28"/>
        </w:rPr>
        <w:t xml:space="preserve"> </w:t>
      </w:r>
      <w:r w:rsidRPr="00F678A6">
        <w:rPr>
          <w:rFonts w:ascii="Times New Roman" w:hAnsi="Times New Roman"/>
          <w:i/>
          <w:sz w:val="28"/>
          <w:szCs w:val="28"/>
        </w:rPr>
        <w:t>При чтении он допускает следующие ошибки:</w:t>
      </w:r>
    </w:p>
    <w:p w14:paraId="408E90F4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 может составлять слоги из букв;</w:t>
      </w:r>
    </w:p>
    <w:p w14:paraId="385BBBAE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переставляет местами звуки в слове (не улавливает их последовательности)</w:t>
      </w:r>
      <w:r>
        <w:rPr>
          <w:rFonts w:ascii="Times New Roman" w:hAnsi="Times New Roman"/>
          <w:sz w:val="28"/>
          <w:szCs w:val="28"/>
        </w:rPr>
        <w:t>;</w:t>
      </w:r>
    </w:p>
    <w:p w14:paraId="323BD04A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неправильно читает буквы (при чтении заменяет одни звуки на другие);</w:t>
      </w:r>
    </w:p>
    <w:p w14:paraId="3BB264B3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пропускает буквы (не читает их);</w:t>
      </w:r>
    </w:p>
    <w:p w14:paraId="45CDFB3F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добавлять лишние звуки;</w:t>
      </w:r>
    </w:p>
    <w:p w14:paraId="0A2C8006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читает очень медленно;</w:t>
      </w:r>
    </w:p>
    <w:p w14:paraId="68381B60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плохо понимает прочитанный материал (часто не понимает его совсем),</w:t>
      </w:r>
    </w:p>
    <w:p w14:paraId="4B7F30BA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678A6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8A6">
        <w:rPr>
          <w:rFonts w:ascii="Times New Roman" w:hAnsi="Times New Roman"/>
          <w:sz w:val="28"/>
          <w:szCs w:val="28"/>
        </w:rPr>
        <w:t>сказывается на его успеваемости по другим школьным предметам;</w:t>
      </w:r>
    </w:p>
    <w:p w14:paraId="697D3D43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 может запомнить прочитанное и пересказать его.</w:t>
      </w:r>
    </w:p>
    <w:p w14:paraId="04A4308D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F678A6">
        <w:rPr>
          <w:rFonts w:ascii="Times New Roman" w:hAnsi="Times New Roman"/>
          <w:i/>
          <w:sz w:val="28"/>
          <w:szCs w:val="28"/>
        </w:rPr>
        <w:t>При письме</w:t>
      </w:r>
      <w:r>
        <w:rPr>
          <w:rFonts w:ascii="Times New Roman" w:hAnsi="Times New Roman"/>
          <w:i/>
          <w:sz w:val="28"/>
          <w:szCs w:val="28"/>
        </w:rPr>
        <w:t xml:space="preserve"> характерно то, что:</w:t>
      </w:r>
      <w:r w:rsidRPr="00F678A6">
        <w:rPr>
          <w:rFonts w:ascii="Times New Roman" w:hAnsi="Times New Roman"/>
          <w:i/>
          <w:sz w:val="28"/>
          <w:szCs w:val="28"/>
        </w:rPr>
        <w:t xml:space="preserve"> </w:t>
      </w:r>
    </w:p>
    <w:p w14:paraId="29E73258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ребёнок </w:t>
      </w:r>
      <w:r w:rsidRPr="00F678A6">
        <w:rPr>
          <w:rFonts w:ascii="Times New Roman" w:hAnsi="Times New Roman"/>
          <w:sz w:val="28"/>
          <w:szCs w:val="28"/>
        </w:rPr>
        <w:t>не может писать ровно, то есть удерживать строку;</w:t>
      </w:r>
    </w:p>
    <w:p w14:paraId="25831863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пишет буквы разного размера;</w:t>
      </w:r>
    </w:p>
    <w:p w14:paraId="314B4D35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писать вместо одних букв другие;</w:t>
      </w:r>
    </w:p>
    <w:p w14:paraId="30DDA96B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добавлять буквы в словах;</w:t>
      </w:r>
    </w:p>
    <w:p w14:paraId="42B94C6E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пропускает буквы в словах;</w:t>
      </w:r>
    </w:p>
    <w:p w14:paraId="59B5FAA4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переставляет их местами;</w:t>
      </w:r>
    </w:p>
    <w:p w14:paraId="355D47E3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писать слева направо;</w:t>
      </w:r>
    </w:p>
    <w:p w14:paraId="569B8EEE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разрывать при письме слово на части;</w:t>
      </w:r>
    </w:p>
    <w:p w14:paraId="28C71488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слитно писать два слова подряд.</w:t>
      </w:r>
    </w:p>
    <w:p w14:paraId="786B7799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D832C0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 xml:space="preserve">Эти специфические ошибки в основном не связаны с правилами орфографии и не являются единичными. </w:t>
      </w:r>
    </w:p>
    <w:p w14:paraId="7A1FC77D" w14:textId="77777777"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Если у ребёнка выявлены признаки данных нарушений, обязательно надо проконсультироваться у специалистов. Проблема не является изолированной, решать её надо в комплексе с логопедом, психологом, возможно невропатологом.</w:t>
      </w:r>
    </w:p>
    <w:p w14:paraId="3034FB26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9E5">
        <w:rPr>
          <w:rFonts w:ascii="Times New Roman" w:hAnsi="Times New Roman"/>
          <w:sz w:val="28"/>
          <w:szCs w:val="28"/>
          <w:u w:val="single"/>
        </w:rPr>
        <w:t>Если вы хотите помочь своему ребёнку, не забывайте, что</w:t>
      </w:r>
      <w:r>
        <w:rPr>
          <w:rFonts w:ascii="Times New Roman" w:hAnsi="Times New Roman"/>
          <w:sz w:val="28"/>
          <w:szCs w:val="28"/>
        </w:rPr>
        <w:t>:</w:t>
      </w:r>
    </w:p>
    <w:p w14:paraId="7B93BAA4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ничего не делается быстро, нужны время, терпение и система;</w:t>
      </w:r>
    </w:p>
    <w:p w14:paraId="6D6C1D9C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выполнять всё, что назначено специалистом, и не от случая к случаю;</w:t>
      </w:r>
    </w:p>
    <w:p w14:paraId="67B8E993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пытайтесь нарушения письма и чтения исправить количественными приёмами: диктантами, чтением больших текстов. Многочисленные ошибки, которые неизбежно будут допускаться, принесут только вред. </w:t>
      </w:r>
    </w:p>
    <w:p w14:paraId="3BE588A4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на дом задали прочитать текст или много писать, надо, чтобы ребёнок это делал не в один приём, а с перерывами, разбив текст на части. Это позволит лучше справиться с домашним заданием. </w:t>
      </w:r>
    </w:p>
    <w:p w14:paraId="6FB7C60E" w14:textId="77777777" w:rsidR="00BF7E41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7835F60D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518">
        <w:rPr>
          <w:rFonts w:ascii="Times New Roman" w:hAnsi="Times New Roman"/>
          <w:i/>
          <w:sz w:val="28"/>
          <w:szCs w:val="28"/>
        </w:rPr>
        <w:t xml:space="preserve">Учителям </w:t>
      </w:r>
      <w:r>
        <w:rPr>
          <w:rFonts w:ascii="Times New Roman" w:hAnsi="Times New Roman"/>
          <w:sz w:val="28"/>
          <w:szCs w:val="28"/>
        </w:rPr>
        <w:t>нужно помнить, что ошибки фиксируются в памяти ребёнка. По этой причине нежелательно давать детям с нарушением письма упражнения с неоткорректированным текстом (на поиск ошибок). Суть работы над ошибками в том, что ребёнок не видит неправильно написанные слова, а работает с педагогом над «опасным» местом в слове.</w:t>
      </w:r>
    </w:p>
    <w:p w14:paraId="492D5160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Подвижных детей не стоит насильно заставлять выполнять какие-то дополнительные задания. И развитие фонематического восприятия, и звукобуквенный анализ,  и развитие памяти, внимания – всё это можно делать в любой обстановке. Это касается и учителя и родителей.  Призовите свою фантазию.</w:t>
      </w:r>
    </w:p>
    <w:p w14:paraId="6A97A511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p w14:paraId="56A46B2B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находясь в комнате или кабинете, попросите ребёнка найти не меньше десяти слов (названий предметов), где первым был бы звук  [с] (или любой другой);</w:t>
      </w:r>
    </w:p>
    <w:p w14:paraId="7CB04355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возвращаясь из школы, попросите ребёнка внимательно смотреть на дорогу; а затем спросите, сколько красных машин проехало, сколько всего машин проехало;</w:t>
      </w:r>
    </w:p>
    <w:p w14:paraId="1114179B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учитель в начале урока, в качестве разминки, может задать любой вопрос (о здании школы,  школьном коридоре), проверить память и внимание учеников (некоторые из них даже не знают, сколько этажей в школьном здании); заставить их не только смотреть, но и видеть. Через некоторое время дети сами начнут придумывать такие упражнения;</w:t>
      </w:r>
    </w:p>
    <w:p w14:paraId="4ADA555F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играйте в анаграммы, когда из одного длинного слова надо составить множество слов поменьше.</w:t>
      </w:r>
    </w:p>
    <w:p w14:paraId="350A02F7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209552" w14:textId="77777777"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предупреждения у ребёнка нарушений чтения и письма необходимо:</w:t>
      </w:r>
    </w:p>
    <w:p w14:paraId="690D5197" w14:textId="77777777"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речевой слух.</w:t>
      </w:r>
    </w:p>
    <w:p w14:paraId="3EFFEFCA" w14:textId="77777777"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воспринимать на слух и анализировать единицы речи (звукосочетания, слова и предложения).</w:t>
      </w:r>
    </w:p>
    <w:p w14:paraId="7B9EDB5E" w14:textId="77777777"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Уточнить, устойчивы ли произносительные навыки.</w:t>
      </w:r>
    </w:p>
    <w:p w14:paraId="18528DD3" w14:textId="77777777"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ли воспринимается,  анализируется и удерживается в памяти зрительный материал, слуховой материал.</w:t>
      </w:r>
    </w:p>
    <w:p w14:paraId="3217A80D" w14:textId="77777777"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уровень сформированности пространственно-временных ориентировок.</w:t>
      </w:r>
    </w:p>
    <w:p w14:paraId="5096D0BD" w14:textId="77777777" w:rsidR="00BF7E41" w:rsidRDefault="00BF7E41" w:rsidP="00BF7E4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4D2D094" w14:textId="77777777" w:rsidR="00526773" w:rsidRDefault="00BF7E41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80AB9">
        <w:rPr>
          <w:rFonts w:ascii="Times New Roman" w:hAnsi="Times New Roman"/>
          <w:sz w:val="28"/>
          <w:szCs w:val="28"/>
        </w:rPr>
        <w:t>Любые игры, направленные на развитие речи и психических процессов (память, внимание, восприятие) полезны для ребёнка. Но они принесут пользу только тогда, ко</w:t>
      </w:r>
      <w:r>
        <w:rPr>
          <w:rFonts w:ascii="Times New Roman" w:hAnsi="Times New Roman"/>
          <w:sz w:val="28"/>
          <w:szCs w:val="28"/>
        </w:rPr>
        <w:t>гда выполняются без принуждения, на подъёме.</w:t>
      </w:r>
    </w:p>
    <w:p w14:paraId="6698A983" w14:textId="77777777"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9ABE813" w14:textId="0DE83651" w:rsidR="00BC2BC8" w:rsidRDefault="00447A42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Учитель-логопед: Медведева С.А.</w:t>
      </w:r>
      <w:bookmarkStart w:id="0" w:name="_GoBack"/>
      <w:bookmarkEnd w:id="0"/>
    </w:p>
    <w:p w14:paraId="22F2E072" w14:textId="77777777"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5A992A16" w14:textId="77777777"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0F0826E" w14:textId="77777777" w:rsidR="009965ED" w:rsidRDefault="009965ED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65C89A23" w14:textId="3319B2F4" w:rsidR="009965ED" w:rsidRPr="00BC2BC8" w:rsidRDefault="009965ED" w:rsidP="00BC2BC8">
      <w:pPr>
        <w:spacing w:after="0"/>
        <w:ind w:left="360"/>
        <w:jc w:val="right"/>
        <w:rPr>
          <w:rFonts w:ascii="Times New Roman" w:hAnsi="Times New Roman"/>
          <w:sz w:val="10"/>
          <w:szCs w:val="10"/>
        </w:rPr>
      </w:pPr>
    </w:p>
    <w:sectPr w:rsidR="009965ED" w:rsidRPr="00BC2BC8" w:rsidSect="00BA4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805D0"/>
    <w:multiLevelType w:val="hybridMultilevel"/>
    <w:tmpl w:val="53BE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E41"/>
    <w:rsid w:val="00447A42"/>
    <w:rsid w:val="00526773"/>
    <w:rsid w:val="005E172C"/>
    <w:rsid w:val="006939AE"/>
    <w:rsid w:val="006B1684"/>
    <w:rsid w:val="00786F52"/>
    <w:rsid w:val="009965ED"/>
    <w:rsid w:val="00B66528"/>
    <w:rsid w:val="00BA435F"/>
    <w:rsid w:val="00BC2BC8"/>
    <w:rsid w:val="00B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E2BF"/>
  <w15:docId w15:val="{7BB9BF31-688A-4B6E-8515-6B8181BE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РС-6</cp:lastModifiedBy>
  <cp:revision>5</cp:revision>
  <dcterms:created xsi:type="dcterms:W3CDTF">2014-11-28T17:18:00Z</dcterms:created>
  <dcterms:modified xsi:type="dcterms:W3CDTF">2024-10-31T08:43:00Z</dcterms:modified>
</cp:coreProperties>
</file>